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A3179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8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A3179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VALLE CAMONICA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  <w:bookmarkStart w:id="0" w:name="_GoBack"/>
      <w:bookmarkEnd w:id="0"/>
    </w:p>
    <w:tbl>
      <w:tblPr>
        <w:tblStyle w:val="Tabellagriglia3-colore1"/>
        <w:tblW w:w="4941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3274"/>
        <w:gridCol w:w="3403"/>
        <w:gridCol w:w="1702"/>
        <w:gridCol w:w="2766"/>
        <w:gridCol w:w="2766"/>
        <w:gridCol w:w="1417"/>
        <w:gridCol w:w="1421"/>
        <w:gridCol w:w="1278"/>
        <w:gridCol w:w="1417"/>
        <w:gridCol w:w="1417"/>
        <w:gridCol w:w="1412"/>
      </w:tblGrid>
      <w:tr w:rsidR="00167FE4" w:rsidRPr="0044763A" w:rsidTr="0016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Align w:val="bottom"/>
          </w:tcPr>
          <w:p w:rsidR="00167FE4" w:rsidRPr="0044763A" w:rsidRDefault="00167FE4" w:rsidP="00167FE4">
            <w:pPr>
              <w:jc w:val="left"/>
              <w:rPr>
                <w:rFonts w:ascii="Arial" w:hAnsi="Arial" w:cs="Arial"/>
                <w:color w:val="356D77"/>
              </w:rPr>
            </w:pPr>
            <w:r w:rsidRPr="0044763A">
              <w:rPr>
                <w:rFonts w:ascii="Arial" w:hAnsi="Arial" w:cs="Arial"/>
                <w:color w:val="356D77"/>
              </w:rPr>
              <w:t>ISTITUTO</w:t>
            </w:r>
          </w:p>
        </w:tc>
        <w:tc>
          <w:tcPr>
            <w:tcW w:w="764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INDIRIZZO</w:t>
            </w:r>
          </w:p>
        </w:tc>
        <w:tc>
          <w:tcPr>
            <w:tcW w:w="382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TELEFONO</w:t>
            </w:r>
          </w:p>
        </w:tc>
        <w:tc>
          <w:tcPr>
            <w:tcW w:w="621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proofErr w:type="spellStart"/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e-MAIL</w:t>
            </w:r>
            <w:proofErr w:type="spellEnd"/>
          </w:p>
        </w:tc>
        <w:tc>
          <w:tcPr>
            <w:tcW w:w="621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SITO WEB</w:t>
            </w:r>
          </w:p>
        </w:tc>
        <w:tc>
          <w:tcPr>
            <w:tcW w:w="318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C00000"/>
              </w:rPr>
              <w:t>PRIMA DATA</w:t>
            </w:r>
          </w:p>
        </w:tc>
        <w:tc>
          <w:tcPr>
            <w:tcW w:w="319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  <w:tc>
          <w:tcPr>
            <w:tcW w:w="287" w:type="pct"/>
            <w:vAlign w:val="bottom"/>
          </w:tcPr>
          <w:p w:rsidR="00167FE4" w:rsidRPr="0044763A" w:rsidRDefault="0044763A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C00000"/>
              </w:rPr>
              <w:t>SECONDA</w:t>
            </w:r>
            <w:r w:rsidR="00167FE4" w:rsidRPr="0044763A">
              <w:rPr>
                <w:rFonts w:ascii="Arial" w:hAnsi="Arial" w:cs="Arial"/>
                <w:b w:val="0"/>
                <w:bCs w:val="0"/>
                <w:color w:val="C00000"/>
              </w:rPr>
              <w:t>DATA</w:t>
            </w:r>
          </w:p>
        </w:tc>
        <w:tc>
          <w:tcPr>
            <w:tcW w:w="318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  <w:tc>
          <w:tcPr>
            <w:tcW w:w="318" w:type="pct"/>
            <w:vAlign w:val="bottom"/>
          </w:tcPr>
          <w:p w:rsidR="00167FE4" w:rsidRPr="0044763A" w:rsidRDefault="0044763A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0000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C00000"/>
              </w:rPr>
              <w:t>TERZA</w:t>
            </w:r>
            <w:r w:rsidR="00167FE4" w:rsidRPr="0044763A">
              <w:rPr>
                <w:rFonts w:ascii="Arial" w:hAnsi="Arial" w:cs="Arial"/>
                <w:b w:val="0"/>
                <w:bCs w:val="0"/>
                <w:color w:val="C00000"/>
              </w:rPr>
              <w:t xml:space="preserve"> DATA</w:t>
            </w:r>
          </w:p>
        </w:tc>
        <w:tc>
          <w:tcPr>
            <w:tcW w:w="317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</w:tr>
      <w:tr w:rsidR="00167FE4" w:rsidTr="0016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CFP G. ZANARDELLI - UO DARFO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DARFO BOARIO TERME - Via Valeriana, 2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0364/529827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didattica.darfo@cfpzanardelli.it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http://www.cfpzanardelli.it/darfo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07/12/2018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17:00 - 21:00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14:30 - 17:30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CFP G. ZANARDELLI - UO EDOLO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EDOLO - Via G. Marconi, 73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0364/71256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edolo@cfpzanardelli.it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http://www.cfpzanardelli.it/edolo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22/12/2018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14:30 - 17:30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11/01/2019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17:00 - 21:00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CFP G. ZANARDELLI - UO PONTE DI LEGNO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PONTE DI LEGNO - Via F.lli Calvi, 42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0364/91390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didattica.pontedilegno@cfpzanardelli.it o.occhi@cfpzanardelli.it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http://www.cfpzanardelli.it/pontedilegno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15/12/2018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09:00 - 17:00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09:00 - 17:00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FONDAZIONE SCUOLA CATTLICA DI VALLE CAMONICA - CFP P. MARCOLINI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BRENO - Via Leonardo Da Vinci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0364/331016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info@cfpmarcolini.it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www.scuolacattolicavallecamonica.it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15/12/2018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14:00 - 18:00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14:00 - 18:00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19/01/2019</w:t>
            </w: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14:00 -18:00</w:t>
            </w:r>
          </w:p>
        </w:tc>
      </w:tr>
      <w:tr w:rsidR="00167FE4" w:rsidTr="0016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FONDAZIONE SCUOLA CATTOLICA DI VALLE CAMONICA - CFP P. MARCOLINI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CAPO DI PONTE - Via Marconi, 7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0364/331016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info@cfpmarcolini.it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www.scuolacattolicavallecamonica.it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15/12/2018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14:00 - 18:00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14:00 - 18:00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19/01/2019</w:t>
            </w: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14:00 -18:00</w:t>
            </w:r>
          </w:p>
        </w:tc>
      </w:tr>
      <w:tr w:rsidR="00167FE4" w:rsidTr="00167FE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FONDAZIONE SCUOLA CATTOLICA VALLE CAMONICA- ISTITUTO TECNICO SCUOLA DI IMPRESA- SETTORE ECONOMICO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CAPO DI PONTE - Via M.A.</w:t>
            </w:r>
            <w:r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 xml:space="preserve">  </w:t>
            </w: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Cocchetti 5, Cemmo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0364/331016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segreteria@scuolacattolicavallecamonica.it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http://www.scuolacattolicavallecamonica.it/index.php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15/12/2018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14:00-18:00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14:00 -18:00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19/01/2019</w:t>
            </w: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14:00 -18:00</w:t>
            </w:r>
          </w:p>
        </w:tc>
      </w:tr>
      <w:tr w:rsidR="00167FE4" w:rsidTr="0016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 xml:space="preserve">IIS </w:t>
            </w: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F. MENEGHINI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EDOLO - Via Alessandro Morino, 5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0364/71033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bsis007008@istruzione.it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www.istitutomeneghini.it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19/12/2018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17:00 - 19:30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  <w:t>11/01/2019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bCs/>
                <w:color w:val="1F4E79" w:themeColor="accent1" w:themeShade="80"/>
                <w:lang w:eastAsia="it-IT"/>
              </w:rPr>
              <w:t>17:00 - 19:30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IIS OLIVELLI-PUTELLI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DARFO BOARIO TERME - Via Ubertosa 1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0364/531091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hyperlink r:id="rId4" w:history="1">
              <w:r w:rsidRPr="00167FE4">
                <w:rPr>
                  <w:rFonts w:ascii="Arial" w:eastAsia="Times New Roman" w:hAnsi="Arial" w:cs="Arial"/>
                  <w:color w:val="1F4E79" w:themeColor="accent1" w:themeShade="80"/>
                  <w:lang w:eastAsia="it-IT"/>
                </w:rPr>
                <w:t>bsis02700d@istruzione.it</w:t>
              </w:r>
            </w:hyperlink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12/15/2018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14:30-17:00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01/12/2019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14:30-17:00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IIS TASSARA-GHISLANDI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BRENO - Via Folgore, 15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0364/22461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bsis001009@istruzione.it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www.iistassara.edu.it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01/12/2018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14.30 - 17.30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11/01/2019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20.00 - 22.00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  <w:tr w:rsidR="00167FE4" w:rsidTr="00167FE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167FE4" w:rsidRPr="00167FE4" w:rsidRDefault="00167FE4" w:rsidP="00167FE4">
            <w:pPr>
              <w:spacing w:before="0"/>
              <w:jc w:val="left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 xml:space="preserve">LICEO </w:t>
            </w: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C. GOLGI</w:t>
            </w: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 xml:space="preserve"> BRENO</w:t>
            </w:r>
          </w:p>
        </w:tc>
        <w:tc>
          <w:tcPr>
            <w:tcW w:w="764" w:type="pct"/>
            <w:vAlign w:val="bottom"/>
          </w:tcPr>
          <w:p w:rsidR="00167FE4" w:rsidRPr="00167FE4" w:rsidRDefault="00167FE4" w:rsidP="00167F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BRENO - Via Folgore 19</w:t>
            </w:r>
          </w:p>
        </w:tc>
        <w:tc>
          <w:tcPr>
            <w:tcW w:w="382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0364/22466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info@liceogolgi.it</w:t>
            </w:r>
          </w:p>
        </w:tc>
        <w:tc>
          <w:tcPr>
            <w:tcW w:w="621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http://www.liceogolgi.edu.it/pagine/orientamento_entrata_uscita/or_entrata/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02/12/2018</w:t>
            </w:r>
          </w:p>
        </w:tc>
        <w:tc>
          <w:tcPr>
            <w:tcW w:w="319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14:30 - 18:00</w:t>
            </w:r>
          </w:p>
        </w:tc>
        <w:tc>
          <w:tcPr>
            <w:tcW w:w="28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167FE4">
              <w:rPr>
                <w:rFonts w:ascii="Arial" w:eastAsia="Times New Roman" w:hAnsi="Arial" w:cs="Arial"/>
                <w:b/>
                <w:color w:val="C00000"/>
                <w:lang w:eastAsia="it-IT"/>
              </w:rPr>
              <w:t>19/01/2019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167FE4"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  <w:t>14:30 - 18:00</w:t>
            </w:r>
          </w:p>
        </w:tc>
        <w:tc>
          <w:tcPr>
            <w:tcW w:w="318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317" w:type="pct"/>
            <w:vAlign w:val="bottom"/>
          </w:tcPr>
          <w:p w:rsidR="00167FE4" w:rsidRPr="00167FE4" w:rsidRDefault="00167FE4" w:rsidP="00167FE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</w:tbl>
    <w:p w:rsidR="00517BB6" w:rsidRDefault="00517BB6" w:rsidP="00167FE4"/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67FE4"/>
    <w:rsid w:val="001B16A4"/>
    <w:rsid w:val="00345205"/>
    <w:rsid w:val="00346B99"/>
    <w:rsid w:val="0044763A"/>
    <w:rsid w:val="00517BB6"/>
    <w:rsid w:val="00580857"/>
    <w:rsid w:val="0065209D"/>
    <w:rsid w:val="006F40F3"/>
    <w:rsid w:val="0088297A"/>
    <w:rsid w:val="009174F8"/>
    <w:rsid w:val="009B7D33"/>
    <w:rsid w:val="00A31799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EF35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  <w:style w:type="table" w:styleId="Tabellagriglia7acolori-colore1">
    <w:name w:val="Grid Table 7 Colorful Accent 1"/>
    <w:basedOn w:val="Tabellanormale"/>
    <w:uiPriority w:val="52"/>
    <w:rsid w:val="00167F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s027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2018-11-01T12:35:00Z</dcterms:created>
  <dcterms:modified xsi:type="dcterms:W3CDTF">2018-11-01T12:35:00Z</dcterms:modified>
</cp:coreProperties>
</file>