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AMBITO 6 – BRESCIA E VALLE TROMPIA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p w:rsidR="00517BB6" w:rsidRDefault="00517BB6" w:rsidP="00B34BCF">
      <w:pPr>
        <w:spacing w:after="0" w:line="240" w:lineRule="auto"/>
        <w:jc w:val="right"/>
      </w:pPr>
    </w:p>
    <w:p w:rsidR="00517BB6" w:rsidRPr="007C4B6F" w:rsidRDefault="00517BB6" w:rsidP="007C4B6F">
      <w:pPr>
        <w:spacing w:after="0" w:line="240" w:lineRule="auto"/>
        <w:jc w:val="right"/>
        <w:rPr>
          <w:rFonts w:ascii="Arial" w:hAnsi="Arial" w:cs="Arial"/>
          <w:b/>
          <w:i/>
          <w:iCs/>
          <w:color w:val="356D77"/>
        </w:rPr>
      </w:pPr>
    </w:p>
    <w:tbl>
      <w:tblPr>
        <w:tblStyle w:val="Tabellagriglia3-colore5"/>
        <w:tblW w:w="503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08"/>
        <w:gridCol w:w="1937"/>
        <w:gridCol w:w="54"/>
        <w:gridCol w:w="1416"/>
        <w:gridCol w:w="1702"/>
        <w:gridCol w:w="1416"/>
        <w:gridCol w:w="1280"/>
        <w:gridCol w:w="1416"/>
        <w:gridCol w:w="1416"/>
        <w:gridCol w:w="1280"/>
        <w:gridCol w:w="9"/>
        <w:gridCol w:w="1384"/>
        <w:gridCol w:w="27"/>
        <w:gridCol w:w="1416"/>
        <w:gridCol w:w="1280"/>
        <w:gridCol w:w="1416"/>
        <w:gridCol w:w="1420"/>
        <w:gridCol w:w="1411"/>
      </w:tblGrid>
      <w:tr w:rsidR="00DB1000" w:rsidRPr="007C4B6F" w:rsidTr="00DB1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" w:type="pct"/>
            <w:noWrap/>
          </w:tcPr>
          <w:p w:rsidR="00DB1000" w:rsidRPr="00823A0D" w:rsidRDefault="00DB1000" w:rsidP="006D181F">
            <w:pPr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bookmarkStart w:id="0" w:name="_GoBack"/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Istituto</w:t>
            </w:r>
            <w:bookmarkEnd w:id="0"/>
          </w:p>
        </w:tc>
        <w:tc>
          <w:tcPr>
            <w:tcW w:w="427" w:type="pct"/>
            <w:noWrap/>
          </w:tcPr>
          <w:p w:rsidR="00DB1000" w:rsidRPr="00823A0D" w:rsidRDefault="00DB1000" w:rsidP="006D1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Indirizzo</w:t>
            </w:r>
          </w:p>
        </w:tc>
        <w:tc>
          <w:tcPr>
            <w:tcW w:w="324" w:type="pct"/>
            <w:gridSpan w:val="2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Telefono</w:t>
            </w:r>
          </w:p>
        </w:tc>
        <w:tc>
          <w:tcPr>
            <w:tcW w:w="375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E-Mail</w:t>
            </w:r>
          </w:p>
        </w:tc>
        <w:tc>
          <w:tcPr>
            <w:tcW w:w="31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Sito Web</w:t>
            </w:r>
          </w:p>
        </w:tc>
        <w:tc>
          <w:tcPr>
            <w:tcW w:w="28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Prima data</w:t>
            </w:r>
          </w:p>
        </w:tc>
        <w:tc>
          <w:tcPr>
            <w:tcW w:w="31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31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Seconda data</w:t>
            </w:r>
          </w:p>
        </w:tc>
        <w:tc>
          <w:tcPr>
            <w:tcW w:w="284" w:type="pct"/>
            <w:gridSpan w:val="2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305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Terza data</w:t>
            </w:r>
          </w:p>
        </w:tc>
        <w:tc>
          <w:tcPr>
            <w:tcW w:w="317" w:type="pct"/>
            <w:gridSpan w:val="2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28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Quarta data</w:t>
            </w:r>
          </w:p>
        </w:tc>
        <w:tc>
          <w:tcPr>
            <w:tcW w:w="31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313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Quinta data</w:t>
            </w:r>
          </w:p>
        </w:tc>
        <w:tc>
          <w:tcPr>
            <w:tcW w:w="312" w:type="pct"/>
            <w:noWrap/>
          </w:tcPr>
          <w:p w:rsidR="00DB1000" w:rsidRPr="00823A0D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A.F.G.P. CENTRO ARTIGIANELLI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Avogadro 23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030/293571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centro.artigianelli@piamarta.it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www.afgp.it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14/12/2018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17:00 - 20:00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AGENZIA FORMATIVA DON ANGELO TEDOLDI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LUMEZZANE - Via A. Rosmini N. 14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030/8253800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info@agenziadontedoldi.com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 xml:space="preserve">www.agenziadontedoldi.eu 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18:00 - 22:00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9:30 - 17:30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14:30- 17:30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ASSOCIAZIONE CNOS-FAP R.L. SALESIANI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San Giovanni Bosco 15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030/244050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segreteriacfp@donboscobrescia.it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www.donboscobrescia.it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17:30 - 21:00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14:30 - 18:00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CANOSSA CAMPUS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</w:t>
            </w:r>
            <w:r w:rsidR="006D181F" w:rsidRPr="007C4B6F">
              <w:rPr>
                <w:rFonts w:ascii="Arial" w:hAnsi="Arial" w:cs="Arial"/>
                <w:color w:val="356D77"/>
              </w:rPr>
              <w:t>S. Martino</w:t>
            </w:r>
            <w:r w:rsidRPr="007C4B6F">
              <w:rPr>
                <w:rFonts w:ascii="Arial" w:hAnsi="Arial" w:cs="Arial"/>
                <w:color w:val="356D77"/>
              </w:rPr>
              <w:t xml:space="preserve"> della Battaglia 13B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030/29753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presidenza@canossacampus.it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https://www.canossacampus.it/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16/11/2018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09:00 - 16:30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09:00 - 16:30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09:00 - 16:30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09:00 - 16:30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CFP G. ZANARDELLI - UO BRESCIA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Fausto Gamba, 12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030/3848511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amministrazione.brescia@cfpzanardelli.it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http://www.cfpzanardelli.it/brescia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10/01/2019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15:00 - 18:00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CFP LONATI 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N. Tommaseo,49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030/383368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6D181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hyperlink r:id="rId4" w:history="1">
              <w:r w:rsidR="007C4B6F" w:rsidRPr="007C4B6F">
                <w:rPr>
                  <w:rFonts w:ascii="Arial" w:hAnsi="Arial" w:cs="Arial"/>
                  <w:color w:val="356D77"/>
                  <w:sz w:val="18"/>
                  <w:szCs w:val="18"/>
                </w:rPr>
                <w:t>segreteria@cfplonati.it</w:t>
              </w:r>
            </w:hyperlink>
          </w:p>
        </w:tc>
        <w:tc>
          <w:tcPr>
            <w:tcW w:w="312" w:type="pct"/>
            <w:noWrap/>
            <w:hideMark/>
          </w:tcPr>
          <w:p w:rsidR="007C4B6F" w:rsidRPr="007C4B6F" w:rsidRDefault="006D181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hyperlink r:id="rId5" w:history="1">
              <w:r w:rsidR="007C4B6F" w:rsidRPr="007C4B6F">
                <w:rPr>
                  <w:rFonts w:ascii="Arial" w:hAnsi="Arial" w:cs="Arial"/>
                  <w:color w:val="356D77"/>
                  <w:sz w:val="18"/>
                  <w:szCs w:val="18"/>
                </w:rPr>
                <w:t>www.cfplonati.it</w:t>
              </w:r>
            </w:hyperlink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09/11/2018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10/11/2018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15:00 - 17:00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14:30 - 17:30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E.N.A.C. C.F.P. CANOSSA BRESCIA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S. Antonio, 53, 25133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030/2004013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francopasinetti@cfpcanossa.it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www.brescia.cfpcanossa.it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07/01/2019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 17:00 - 1900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EDUCO SCS ONLUS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Alessandro Luzzago 1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030/2807576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scuola@educobrescia.it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www.educobrescia.it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14:00 - 17:00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14:00 - 17:00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ESEB </w:t>
            </w:r>
            <w:r w:rsidR="00B34BCF" w:rsidRPr="007C4B6F">
              <w:rPr>
                <w:rFonts w:ascii="Arial" w:hAnsi="Arial" w:cs="Arial"/>
                <w:b/>
                <w:color w:val="356D77"/>
              </w:rPr>
              <w:t>- ENTE</w:t>
            </w:r>
            <w:r w:rsidRPr="007C4B6F">
              <w:rPr>
                <w:rFonts w:ascii="Arial" w:hAnsi="Arial" w:cs="Arial"/>
                <w:b/>
                <w:color w:val="356D77"/>
              </w:rPr>
              <w:t xml:space="preserve"> SISTEMA EDILIZIA BRESCIA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della Garzetta 51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030/2007193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 xml:space="preserve">info@eseb.it 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https://www.eseb.it/web/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14/12/2018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14:30 - 16:30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14:30 - 16:30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FONDAZIONE AIB - CENTRO FORMAZIONE CASTEL MELLA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CASTEL MELLA - Via </w:t>
            </w:r>
            <w:r w:rsidR="006D181F" w:rsidRPr="007C4B6F">
              <w:rPr>
                <w:rFonts w:ascii="Arial" w:hAnsi="Arial" w:cs="Arial"/>
                <w:color w:val="356D77"/>
              </w:rPr>
              <w:t>G. Di</w:t>
            </w:r>
            <w:r w:rsidRPr="007C4B6F">
              <w:rPr>
                <w:rFonts w:ascii="Arial" w:hAnsi="Arial" w:cs="Arial"/>
                <w:color w:val="356D77"/>
              </w:rPr>
              <w:t xml:space="preserve"> Vittorio, 18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030/2584276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segreteriacastelmella@cfaib.it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www.cfaib.it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23/11/2018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18:30 - 20:30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14:30 - 17:30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B34BC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ANDREA</w:t>
            </w:r>
            <w:r w:rsidR="007C4B6F" w:rsidRPr="007C4B6F">
              <w:rPr>
                <w:rFonts w:ascii="Arial" w:hAnsi="Arial" w:cs="Arial"/>
                <w:b/>
                <w:color w:val="356D77"/>
              </w:rPr>
              <w:t xml:space="preserve"> MANTEGNA 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Fura 96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030/3533151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bsis031005@istruzione.it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http://www.istitutomantegna.gov.it/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14:30-17:30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14:30-17:30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DB1000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DB1000" w:rsidRPr="007C4B6F" w:rsidRDefault="00DB1000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CAMILLO GOLGI</w:t>
            </w:r>
          </w:p>
        </w:tc>
        <w:tc>
          <w:tcPr>
            <w:tcW w:w="439" w:type="pct"/>
            <w:gridSpan w:val="2"/>
            <w:noWrap/>
            <w:hideMark/>
          </w:tcPr>
          <w:p w:rsidR="00DB1000" w:rsidRPr="007C4B6F" w:rsidRDefault="00DB1000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Rodi 16 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030/2422445</w:t>
            </w:r>
          </w:p>
        </w:tc>
        <w:tc>
          <w:tcPr>
            <w:tcW w:w="375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bsis029005@istruzione.it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www.istitutogolgibrescia.gov.it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B34BCF">
              <w:rPr>
                <w:rFonts w:ascii="Arial" w:hAnsi="Arial" w:cs="Arial"/>
                <w:color w:val="C00000"/>
              </w:rPr>
              <w:t xml:space="preserve">01/12/2018 </w:t>
            </w:r>
            <w:r w:rsidRPr="00823A0D">
              <w:rPr>
                <w:rFonts w:ascii="Arial" w:hAnsi="Arial" w:cs="Arial"/>
                <w:color w:val="C00000"/>
                <w:sz w:val="18"/>
                <w:szCs w:val="18"/>
              </w:rPr>
              <w:t>GENERALE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16:30 - 19:00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12/01/2019 GENERALE</w:t>
            </w:r>
          </w:p>
        </w:tc>
        <w:tc>
          <w:tcPr>
            <w:tcW w:w="281" w:type="pct"/>
            <w:noWrap/>
            <w:hideMark/>
          </w:tcPr>
          <w:p w:rsidR="00DB1000" w:rsidRPr="00B34BCF" w:rsidRDefault="00DB1000" w:rsidP="008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23A0D">
              <w:rPr>
                <w:rFonts w:ascii="Arial" w:hAnsi="Arial" w:cs="Arial"/>
                <w:color w:val="356D77"/>
                <w:sz w:val="18"/>
                <w:szCs w:val="18"/>
              </w:rPr>
              <w:t>16:30 -</w:t>
            </w:r>
            <w:r w:rsidR="00823A0D">
              <w:rPr>
                <w:rFonts w:ascii="Arial" w:hAnsi="Arial" w:cs="Arial"/>
                <w:color w:val="356D77"/>
                <w:sz w:val="18"/>
                <w:szCs w:val="18"/>
              </w:rPr>
              <w:t>1</w:t>
            </w:r>
            <w:r w:rsidRPr="00823A0D">
              <w:rPr>
                <w:rFonts w:ascii="Arial" w:hAnsi="Arial" w:cs="Arial"/>
                <w:color w:val="356D77"/>
                <w:sz w:val="18"/>
                <w:szCs w:val="18"/>
              </w:rPr>
              <w:t>9:00</w:t>
            </w:r>
          </w:p>
        </w:tc>
        <w:tc>
          <w:tcPr>
            <w:tcW w:w="313" w:type="pct"/>
            <w:gridSpan w:val="3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18/12/2018 SETTORE CHIMICO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23A0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16:30 - 19:00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19/12/2018 SETTORE GRAFICO</w:t>
            </w:r>
          </w:p>
        </w:tc>
        <w:tc>
          <w:tcPr>
            <w:tcW w:w="312" w:type="pct"/>
            <w:noWrap/>
            <w:hideMark/>
          </w:tcPr>
          <w:p w:rsidR="00DB1000" w:rsidRPr="00DB1000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16:30 - 19:00</w:t>
            </w:r>
          </w:p>
        </w:tc>
        <w:tc>
          <w:tcPr>
            <w:tcW w:w="313" w:type="pct"/>
            <w:noWrap/>
          </w:tcPr>
          <w:p w:rsidR="00DB1000" w:rsidRPr="00DB1000" w:rsidRDefault="00823A0D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23A0D">
              <w:rPr>
                <w:rFonts w:ascii="Arial" w:hAnsi="Arial" w:cs="Arial"/>
                <w:color w:val="C00000"/>
                <w:sz w:val="18"/>
                <w:szCs w:val="18"/>
              </w:rPr>
              <w:t>20/12/2018 SETTORE TURISTICO</w:t>
            </w:r>
          </w:p>
        </w:tc>
        <w:tc>
          <w:tcPr>
            <w:tcW w:w="312" w:type="pct"/>
          </w:tcPr>
          <w:p w:rsidR="00DB1000" w:rsidRPr="00DB1000" w:rsidRDefault="00823A0D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16:30 - 19:00</w:t>
            </w: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ANDREA MANTEGNA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Fura 96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030/3533151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dirigente@istitutomantegna.it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http://www.istitutomantegna.gov.it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ASTOLFO LUNARDI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Riccobelli, 47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030/2009500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info@lunardi.bs.it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www.lunardi.gov.it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18:00 - 20:00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10/01/2019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18:00 - 20:00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BENEDETTO CASTELLI BRESCIA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Cantore 9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030/3700267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orientamento@itiscastelli.it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www.itiscastelli.it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15:00-18:00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DB1000" w:rsidTr="00823A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DB1000" w:rsidRPr="007C4B6F" w:rsidRDefault="00DB1000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CARLO BERETTA GARDONE V.T.</w:t>
            </w:r>
          </w:p>
        </w:tc>
        <w:tc>
          <w:tcPr>
            <w:tcW w:w="439" w:type="pct"/>
            <w:gridSpan w:val="2"/>
            <w:noWrap/>
            <w:hideMark/>
          </w:tcPr>
          <w:p w:rsidR="00DB1000" w:rsidRPr="007C4B6F" w:rsidRDefault="00DB1000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GARDONE V.T. - Via Matteotti 299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030/8912336</w:t>
            </w:r>
          </w:p>
        </w:tc>
        <w:tc>
          <w:tcPr>
            <w:tcW w:w="375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bsis00600c@istruzione.it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www.iiscberetta.gov.it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B34BCF">
              <w:rPr>
                <w:rFonts w:ascii="Arial" w:hAnsi="Arial" w:cs="Arial"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10:00 - 12:00   15:00 - 17:00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07/12/2018</w:t>
            </w:r>
          </w:p>
        </w:tc>
        <w:tc>
          <w:tcPr>
            <w:tcW w:w="282" w:type="pct"/>
            <w:noWrap/>
            <w:hideMark/>
          </w:tcPr>
          <w:p w:rsidR="00DB1000" w:rsidRPr="00823A0D" w:rsidRDefault="00DB1000" w:rsidP="008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823A0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10:00 - 13:00   </w:t>
            </w:r>
          </w:p>
        </w:tc>
        <w:tc>
          <w:tcPr>
            <w:tcW w:w="313" w:type="pct"/>
            <w:gridSpan w:val="3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23A0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10:00 - 12:00   15:00 - 17:00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12" w:type="pct"/>
            <w:noWrap/>
            <w:hideMark/>
          </w:tcPr>
          <w:p w:rsidR="00DB1000" w:rsidRPr="00DB1000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DB1000" w:rsidRPr="00DB1000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DB1000" w:rsidRPr="00DB1000" w:rsidRDefault="00DB1000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M. FORTUNY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Berchet,5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030/2410794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bsis032001@istruzione.it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 xml:space="preserve">mariano </w:t>
            </w:r>
            <w:proofErr w:type="spellStart"/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fortuny</w:t>
            </w:r>
            <w:proofErr w:type="spellEnd"/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10:00 - 12:00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16:00 -18:00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18/01/2019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17:00 - 19:00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lastRenderedPageBreak/>
              <w:t>IIS PIERO SRAFFA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Comboni 6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030/41253; 030/47572; 030/3757796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bsis028009@istruzione.it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www.sraffa.gov.it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20:00 - 22:00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14:30-18:00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DB1000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DB1000" w:rsidRPr="007C4B6F" w:rsidRDefault="00DB1000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PRIMO LEVI</w:t>
            </w:r>
          </w:p>
        </w:tc>
        <w:tc>
          <w:tcPr>
            <w:tcW w:w="439" w:type="pct"/>
            <w:gridSpan w:val="2"/>
            <w:noWrap/>
            <w:hideMark/>
          </w:tcPr>
          <w:p w:rsidR="00DB1000" w:rsidRPr="007C4B6F" w:rsidRDefault="00DB1000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SAREZZO - Via delle Bombe, 2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030/800846</w:t>
            </w:r>
          </w:p>
        </w:tc>
        <w:tc>
          <w:tcPr>
            <w:tcW w:w="375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BSIS016003@ISTRUZIONE.IT</w:t>
            </w:r>
          </w:p>
        </w:tc>
        <w:tc>
          <w:tcPr>
            <w:tcW w:w="312" w:type="pct"/>
            <w:noWrap/>
            <w:hideMark/>
          </w:tcPr>
          <w:p w:rsidR="00DB1000" w:rsidRPr="007C4B6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http://www.primolevi-bs.it/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B34BCF">
              <w:rPr>
                <w:rFonts w:ascii="Arial" w:hAnsi="Arial" w:cs="Arial"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10:00-12:00 - 15:00-17:00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07/12/2018</w:t>
            </w:r>
          </w:p>
        </w:tc>
        <w:tc>
          <w:tcPr>
            <w:tcW w:w="281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15:30-18:00</w:t>
            </w:r>
          </w:p>
        </w:tc>
        <w:tc>
          <w:tcPr>
            <w:tcW w:w="313" w:type="pct"/>
            <w:gridSpan w:val="3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C00000"/>
                <w:sz w:val="18"/>
                <w:szCs w:val="18"/>
              </w:rPr>
              <w:t>10:00-12:00 - 15:00-17:00</w:t>
            </w:r>
          </w:p>
        </w:tc>
        <w:tc>
          <w:tcPr>
            <w:tcW w:w="282" w:type="pct"/>
            <w:noWrap/>
            <w:hideMark/>
          </w:tcPr>
          <w:p w:rsidR="00DB1000" w:rsidRPr="00B34BCF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12" w:type="pct"/>
            <w:noWrap/>
            <w:hideMark/>
          </w:tcPr>
          <w:p w:rsidR="00DB1000" w:rsidRPr="00DB1000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DB1000" w:rsidRPr="00DB1000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DB1000" w:rsidRPr="00DB1000" w:rsidRDefault="00DB1000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IIS TARTAGLIA-OLIVIERI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Guglielmo Oberdan, 12/E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 030/305892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bsis036008@istruzione.it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http://www.tartaglia-olivieri.gov.it/home/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14:30 - 18.30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14:30 - 18.30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ISAAC NEWTON LICEI PARITARI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Orzinuovi N° 10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030/3762798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info@liceoisaacnewton.it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https://www.liceoisaacnewton.it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09:00 - 12.30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09:00 - 12:30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09:00 - 12:30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09:00 - 12:30 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09:00 - 12:30</w:t>
            </w: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CESARE ARICI - LICEO CLASSICO - BRESCIA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Trieste, 17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030/42432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info@istitutoarici.it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www.istitutoarici.it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15:00-17:00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18/12/2018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15:00-17:00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09:00-12:00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15:00-18:00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EUROSCUOLA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</w:t>
            </w:r>
            <w:r w:rsidR="00DB1000" w:rsidRPr="007C4B6F">
              <w:rPr>
                <w:rFonts w:ascii="Arial" w:hAnsi="Arial" w:cs="Arial"/>
                <w:color w:val="356D77"/>
              </w:rPr>
              <w:t>F.lli</w:t>
            </w:r>
            <w:r w:rsidRPr="007C4B6F">
              <w:rPr>
                <w:rFonts w:ascii="Arial" w:hAnsi="Arial" w:cs="Arial"/>
                <w:color w:val="356D77"/>
              </w:rPr>
              <w:t xml:space="preserve"> Bronzetti, 9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030/3774081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segreteria@euroscuola.eu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www.euroscuola.eu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07/12/2018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10:00 - 12:00 / 15:00 - 18:00 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10:00 - 12:00 / 15:00 - 18:00 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20/01/2019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10:00 - 12:00 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MARCO POLO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Ferrando N.1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030/320933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info@istmarcopolo.it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www.istmarcopolo.it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10:00 - 16:00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10:00 - 16:00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10:00 - 16:00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10:00 - 16:00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10:00 - 16:00</w:t>
            </w: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PARITARIO GIOVANNI PAOLO II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Aldo Moro 14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030/2421415;338/3429762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centro.studi.g@alice.it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www.istitutogiovannipaolosecondo.it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11/01/2019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16:00 - 19:00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SALESIANO DON BOSCO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San Giovanni Bosco, 15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030/244050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segreteriascuole@donboscobrescia.it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www.donboscobrescia.it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23/11/2018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17:30 - 21:00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14:30 - 18:00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TECNICO ECONOMICO PIAMARTA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Cremona, 99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030/3770554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info@istitutopiamarta.it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http://www.istitutopiamarta.it/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10:00-17:00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TECNICO TECNOLOGICO PARITARIO F. BARACCA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Mons. Fossati, 1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030/2301773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info@istitutobaracca.org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http://istitutobaracca.org/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ISTITUTO VEN. A. LUZZAGO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Monti, 14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030/3757998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segreteria@luzzago.it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www.luzzago.it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10:00-16:00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10:00-16:00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10:00-16:00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ITAS G. PASTORI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Viale della Bornata, 110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030/361000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BSTA01000V@istruzione.it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http://www.itaspastori.gov.it/wordpress/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ITCS ABBA BALLINI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Tirandi, 3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030/307332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info@abba-ballini.gov.it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http://www.abba-ballini.gov.it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B34BC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VERONICA</w:t>
            </w:r>
            <w:r w:rsidR="007C4B6F" w:rsidRPr="007C4B6F">
              <w:rPr>
                <w:rFonts w:ascii="Arial" w:hAnsi="Arial" w:cs="Arial"/>
                <w:b/>
                <w:color w:val="356D77"/>
              </w:rPr>
              <w:t xml:space="preserve"> GAMBARA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Veronica Gambara 3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030/3775004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bspm020005@istruzione.it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www.liceogambara.gov.it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25/01/2019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17:00 - 18:30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ARTISTICO FOPPA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Cremona, 99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030/3770554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info@liceoartisticofoppa.it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http://www.liceoartisticofoppa.it/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 10:00-17:00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10:00-17:00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10:00-17:00</w:t>
            </w: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LICEO </w:t>
            </w:r>
            <w:r w:rsidR="00B34BCF" w:rsidRPr="007C4B6F">
              <w:rPr>
                <w:rFonts w:ascii="Arial" w:hAnsi="Arial" w:cs="Arial"/>
                <w:b/>
                <w:color w:val="356D77"/>
              </w:rPr>
              <w:t>CLASSICO ARNALDO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Corso Magenta, 56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030/41212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bspc01000a@istruzione.it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https://www.liceoarnaldo.gov.it/wordpress/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15:30 - 18:30   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 xml:space="preserve">15:30 - 18:30   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DE ANDRÉ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Bonino Bonini, 58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030/311044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BSPM04000a@istruzione.it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www.liceodeandre.gov.it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9:30 - 12:30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18/01/2019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18:00 - 20:00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GIANNI BRERA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 xml:space="preserve">BRESCIA - Via Giovanni Randaccio N. 3 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030/390924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info@liceogiannibrera.it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http://www.liceogiannibrera.it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14:30 - 17:30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14:30 - 17:30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INTERNAZIONALE PER L'IMPRESA GUIDO CARLI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Stretta 175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030/221086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didattica@liceoguidocarli.eu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www.liceoguidocarli.eu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13/12/2018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16:00-19:00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10/01/2019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16:00 - 19:00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LICEO </w:t>
            </w:r>
            <w:r w:rsidR="00B34BCF" w:rsidRPr="007C4B6F">
              <w:rPr>
                <w:rFonts w:ascii="Arial" w:hAnsi="Arial" w:cs="Arial"/>
                <w:b/>
                <w:color w:val="356D77"/>
              </w:rPr>
              <w:t>SCIENTIFICO ANNIBALE</w:t>
            </w:r>
            <w:r w:rsidRPr="007C4B6F">
              <w:rPr>
                <w:rFonts w:ascii="Arial" w:hAnsi="Arial" w:cs="Arial"/>
                <w:b/>
                <w:color w:val="356D77"/>
              </w:rPr>
              <w:t xml:space="preserve"> CALINI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Monte Suello 2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030/390249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bsps01000d@istruzione.it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https://www.liceocalini.gov.it/calinipress/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14:30 - 18:00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LICEO </w:t>
            </w:r>
            <w:r w:rsidR="00B34BCF" w:rsidRPr="007C4B6F">
              <w:rPr>
                <w:rFonts w:ascii="Arial" w:hAnsi="Arial" w:cs="Arial"/>
                <w:b/>
                <w:color w:val="356D77"/>
              </w:rPr>
              <w:t>SCIENTIFICO LEONARDO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Federico Balestrieri N. 6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030/2420989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bsps11000a@istruzione.it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http://www.liceoleonardobs.it/sito/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14.30 - 18.00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14.30 - 18.00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LICEO SCIENTIFICO A INDIRIZZO SPORTIVO GABRIC-CALVESI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Mons. Fossati, 1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030/2301773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info@liceocalvesi.com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http://www.liceocalvesi.it/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 xml:space="preserve">LICEO SCIENTIFICO </w:t>
            </w:r>
            <w:r w:rsidR="00B34BCF" w:rsidRPr="007C4B6F">
              <w:rPr>
                <w:rFonts w:ascii="Arial" w:hAnsi="Arial" w:cs="Arial"/>
                <w:b/>
                <w:color w:val="356D77"/>
              </w:rPr>
              <w:t>N. COPERNICO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Viale Duca Degli Abruzzi 17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030/226166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bsps070005@istruzione.it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www.liceocopernicobrescia.gov.it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15:00 - 18:30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15:00 - 18.30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OK SCHOOL ACADEMY SRL IMPRESA SOCIALE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Tirandi 3/B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030/3544635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info@okschool.it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www.okschool.it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14:00-18:00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14:00 - 18:00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20/12/2019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356D77"/>
                <w:sz w:val="18"/>
                <w:szCs w:val="18"/>
              </w:rPr>
              <w:t>17:00-22:00</w:t>
            </w: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SCUOLA BOTTEGA ARTIGIANI IMPRESA SOCIALE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Ragazzi Del 99, 11,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030/8374454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info@scuolabottega.org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http://scuolabottega.org/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17:00 - 20:00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SCUOLA BOTTEGA ARTIGIANI IMPRESA SOCIALE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BRESCIA - Via Carducci 88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030/2301463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segreteriacarducci@scuolabottega.org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http://scuolabottega.org/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17:00 - 20:00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DB1000" w:rsidRPr="007C4B6F" w:rsidTr="00DB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:rsidR="007C4B6F" w:rsidRPr="007C4B6F" w:rsidRDefault="007C4B6F" w:rsidP="007C4B6F">
            <w:pPr>
              <w:rPr>
                <w:rFonts w:ascii="Arial" w:hAnsi="Arial" w:cs="Arial"/>
                <w:b/>
                <w:color w:val="356D77"/>
              </w:rPr>
            </w:pPr>
            <w:r w:rsidRPr="007C4B6F">
              <w:rPr>
                <w:rFonts w:ascii="Arial" w:hAnsi="Arial" w:cs="Arial"/>
                <w:b/>
                <w:color w:val="356D77"/>
              </w:rPr>
              <w:t>SCUOLA DELLE ARTI E DELLA FORMAZIONE PROFESSIONALE RODOLFO VANTINI</w:t>
            </w:r>
          </w:p>
        </w:tc>
        <w:tc>
          <w:tcPr>
            <w:tcW w:w="427" w:type="pct"/>
            <w:noWrap/>
            <w:hideMark/>
          </w:tcPr>
          <w:p w:rsidR="007C4B6F" w:rsidRPr="007C4B6F" w:rsidRDefault="007C4B6F" w:rsidP="006D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REZZATO - Via Caduti Piazza Loggia 7/B</w:t>
            </w:r>
          </w:p>
        </w:tc>
        <w:tc>
          <w:tcPr>
            <w:tcW w:w="324" w:type="pct"/>
            <w:gridSpan w:val="2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</w:rPr>
            </w:pPr>
            <w:r w:rsidRPr="007C4B6F">
              <w:rPr>
                <w:rFonts w:ascii="Arial" w:hAnsi="Arial" w:cs="Arial"/>
                <w:color w:val="356D77"/>
              </w:rPr>
              <w:t>030/2791576</w:t>
            </w:r>
          </w:p>
        </w:tc>
        <w:tc>
          <w:tcPr>
            <w:tcW w:w="375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info@vantini.it</w:t>
            </w:r>
          </w:p>
        </w:tc>
        <w:tc>
          <w:tcPr>
            <w:tcW w:w="312" w:type="pct"/>
            <w:noWrap/>
            <w:hideMark/>
          </w:tcPr>
          <w:p w:rsidR="007C4B6F" w:rsidRPr="007C4B6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7C4B6F">
              <w:rPr>
                <w:rFonts w:ascii="Arial" w:hAnsi="Arial" w:cs="Arial"/>
                <w:color w:val="356D77"/>
                <w:sz w:val="18"/>
                <w:szCs w:val="18"/>
              </w:rPr>
              <w:t>www.vantini.it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31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284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14:00 - 18:00</w:t>
            </w:r>
          </w:p>
        </w:tc>
        <w:tc>
          <w:tcPr>
            <w:tcW w:w="305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08/01/2019</w:t>
            </w:r>
          </w:p>
        </w:tc>
        <w:tc>
          <w:tcPr>
            <w:tcW w:w="317" w:type="pct"/>
            <w:gridSpan w:val="2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  <w:r w:rsidRPr="00B34BCF">
              <w:rPr>
                <w:rFonts w:ascii="Arial" w:hAnsi="Arial" w:cs="Arial"/>
                <w:color w:val="356D77"/>
                <w:sz w:val="18"/>
                <w:szCs w:val="18"/>
              </w:rPr>
              <w:t>19:00 - 21:00</w:t>
            </w:r>
          </w:p>
        </w:tc>
        <w:tc>
          <w:tcPr>
            <w:tcW w:w="282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B34BC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B10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14:00 - 18:00</w:t>
            </w:r>
          </w:p>
        </w:tc>
        <w:tc>
          <w:tcPr>
            <w:tcW w:w="313" w:type="pct"/>
            <w:noWrap/>
            <w:hideMark/>
          </w:tcPr>
          <w:p w:rsidR="007C4B6F" w:rsidRPr="00B34BCF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" w:type="pct"/>
            <w:noWrap/>
            <w:hideMark/>
          </w:tcPr>
          <w:p w:rsidR="007C4B6F" w:rsidRPr="00DB1000" w:rsidRDefault="007C4B6F" w:rsidP="007C4B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</w:tbl>
    <w:p w:rsidR="00517BB6" w:rsidRPr="007C4B6F" w:rsidRDefault="00517BB6" w:rsidP="007C4B6F">
      <w:pPr>
        <w:spacing w:after="0" w:line="240" w:lineRule="auto"/>
        <w:jc w:val="right"/>
        <w:rPr>
          <w:rFonts w:ascii="Arial" w:hAnsi="Arial" w:cs="Arial"/>
          <w:b/>
          <w:i/>
          <w:iCs/>
          <w:color w:val="356D77"/>
        </w:rPr>
      </w:pPr>
    </w:p>
    <w:sectPr w:rsidR="00517BB6" w:rsidRPr="007C4B6F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B16A4"/>
    <w:rsid w:val="00345205"/>
    <w:rsid w:val="00346B99"/>
    <w:rsid w:val="00517BB6"/>
    <w:rsid w:val="005656AE"/>
    <w:rsid w:val="0065209D"/>
    <w:rsid w:val="006D181F"/>
    <w:rsid w:val="006F40F3"/>
    <w:rsid w:val="007614C5"/>
    <w:rsid w:val="007C4B6F"/>
    <w:rsid w:val="00823A0D"/>
    <w:rsid w:val="0088297A"/>
    <w:rsid w:val="00B34BCF"/>
    <w:rsid w:val="00CE6A34"/>
    <w:rsid w:val="00DB1000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E6A34"/>
    <w:rPr>
      <w:color w:val="4794A1"/>
      <w:u w:val="single"/>
    </w:rPr>
  </w:style>
  <w:style w:type="table" w:styleId="Tabellagriglia3-colore5">
    <w:name w:val="Grid Table 3 Accent 5"/>
    <w:basedOn w:val="Tabellanormale"/>
    <w:uiPriority w:val="48"/>
    <w:rsid w:val="007C4B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plonati.it/" TargetMode="External"/><Relationship Id="rId4" Type="http://schemas.openxmlformats.org/officeDocument/2006/relationships/hyperlink" Target="mailto:segreteria@cfplon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4</cp:revision>
  <dcterms:created xsi:type="dcterms:W3CDTF">2018-11-01T11:45:00Z</dcterms:created>
  <dcterms:modified xsi:type="dcterms:W3CDTF">2018-11-01T12:36:00Z</dcterms:modified>
</cp:coreProperties>
</file>