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9D" w:rsidRDefault="00F64454">
      <w:pPr>
        <w:rPr>
          <w:b/>
          <w:color w:val="C00000"/>
          <w:sz w:val="40"/>
        </w:rPr>
      </w:pPr>
      <w:r>
        <w:rPr>
          <w:b/>
          <w:color w:val="C00000"/>
          <w:sz w:val="40"/>
        </w:rPr>
        <w:t>PERCORSI LICEALI</w:t>
      </w:r>
    </w:p>
    <w:p w:rsidR="005A2701" w:rsidRPr="00EC5C13" w:rsidRDefault="005A2701" w:rsidP="00EC5C13">
      <w:pPr>
        <w:rPr>
          <w:b/>
          <w:color w:val="C00000"/>
          <w:sz w:val="40"/>
        </w:rPr>
      </w:pPr>
      <w:r w:rsidRPr="00EC5C13">
        <w:rPr>
          <w:b/>
          <w:color w:val="C00000"/>
          <w:sz w:val="40"/>
        </w:rPr>
        <w:t>Ambito 6</w:t>
      </w:r>
      <w:r w:rsidR="00EC5C13">
        <w:rPr>
          <w:b/>
          <w:color w:val="C00000"/>
          <w:sz w:val="40"/>
        </w:rPr>
        <w:t xml:space="preserve"> – Brescia e Valle Trompia</w:t>
      </w:r>
    </w:p>
    <w:tbl>
      <w:tblPr>
        <w:tblStyle w:val="Tabellasemplice5"/>
        <w:tblW w:w="14312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9067"/>
      </w:tblGrid>
      <w:tr w:rsidR="005A2701" w:rsidRPr="00EC5C13" w:rsidTr="00A1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vAlign w:val="bottom"/>
          </w:tcPr>
          <w:p w:rsidR="005A2701" w:rsidRPr="00EC5C13" w:rsidRDefault="005A2701" w:rsidP="00EC5C13">
            <w:pPr>
              <w:jc w:val="left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istituto</w:t>
            </w:r>
          </w:p>
        </w:tc>
        <w:tc>
          <w:tcPr>
            <w:tcW w:w="1984" w:type="dxa"/>
            <w:vAlign w:val="bottom"/>
          </w:tcPr>
          <w:p w:rsidR="005A2701" w:rsidRPr="00EC5C13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COMUNE</w:t>
            </w:r>
          </w:p>
        </w:tc>
        <w:tc>
          <w:tcPr>
            <w:tcW w:w="9067" w:type="dxa"/>
            <w:vAlign w:val="bottom"/>
          </w:tcPr>
          <w:p w:rsidR="005A2701" w:rsidRPr="00EC5C13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</w:pPr>
            <w:r w:rsidRPr="00EC5C13">
              <w:rPr>
                <w:rFonts w:ascii="Arial" w:eastAsiaTheme="minorHAnsi" w:hAnsi="Arial" w:cs="Arial"/>
                <w:iCs w:val="0"/>
                <w:caps/>
                <w:sz w:val="20"/>
                <w:szCs w:val="20"/>
              </w:rPr>
              <w:t>INDIRIZZI</w:t>
            </w:r>
          </w:p>
        </w:tc>
      </w:tr>
      <w:tr w:rsidR="00A13EF6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CANOSSA CAMPUS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</w:tc>
      </w:tr>
      <w:tr w:rsidR="00F64454" w:rsidRPr="00EC5C13" w:rsidTr="00A13EF6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IIS ASTOLFO LUNARDI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LINGUISTICO</w:t>
            </w:r>
          </w:p>
        </w:tc>
      </w:tr>
      <w:tr w:rsidR="00A13EF6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IIS CARLO BERETTA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GARDONE V.T.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APPLICATE, </w:t>
            </w:r>
          </w:p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SCIENZE UMANE, </w:t>
            </w:r>
          </w:p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F64454" w:rsidRPr="00EC5C13" w:rsidTr="00A13EF6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 xml:space="preserve">IISS PRIMO LEVI  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SAREZZO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F64454" w:rsidRP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LINGUISTICO</w:t>
            </w:r>
          </w:p>
        </w:tc>
      </w:tr>
      <w:tr w:rsidR="0059281D" w:rsidRPr="00EC5C13" w:rsidTr="0059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</w:tcPr>
          <w:p w:rsidR="0059281D" w:rsidRDefault="0059281D" w:rsidP="0059281D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IIS TARTAGLIA - OLIVIERI</w:t>
            </w:r>
          </w:p>
        </w:tc>
        <w:tc>
          <w:tcPr>
            <w:tcW w:w="1984" w:type="dxa"/>
            <w:vAlign w:val="bottom"/>
          </w:tcPr>
          <w:p w:rsid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 xml:space="preserve"> BRESCIA</w:t>
            </w:r>
          </w:p>
        </w:tc>
        <w:tc>
          <w:tcPr>
            <w:tcW w:w="9067" w:type="dxa"/>
            <w:vAlign w:val="bottom"/>
          </w:tcPr>
          <w:p w:rsid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ARTISTICO NUOVO ORDINAMENTO - BIENNIO COMUNE, </w:t>
            </w:r>
          </w:p>
          <w:p w:rsid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ARTISTICO-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 DESIGN (TRIENNIO), </w:t>
            </w:r>
          </w:p>
          <w:p w:rsid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>ARTISTICO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-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ARCHITETTURA E AMBIENTE (TRIENNIO), </w:t>
            </w:r>
          </w:p>
          <w:p w:rsid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>ARTISTICO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-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ARTI FIGURATIVE (TRIENNIO), </w:t>
            </w:r>
          </w:p>
          <w:p w:rsidR="0059281D" w:rsidRP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>ARTISTICO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- </w:t>
            </w:r>
            <w:r w:rsidRPr="0059281D">
              <w:rPr>
                <w:rFonts w:ascii="Arial" w:hAnsi="Arial" w:cs="Arial"/>
                <w:bCs/>
                <w:color w:val="4B5634"/>
                <w:sz w:val="20"/>
                <w:szCs w:val="20"/>
              </w:rPr>
              <w:t>AUDIOVISIVO MULTIMEDIA (TRIENNIO)</w:t>
            </w:r>
          </w:p>
        </w:tc>
      </w:tr>
      <w:tr w:rsidR="00A13EF6" w:rsidRPr="00EC5C13" w:rsidTr="00A13EF6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ISAAC NEWTON LICEI PARITARI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SCIENTIFICO,</w:t>
            </w:r>
          </w:p>
          <w:p w:rsidR="00F64454" w:rsidRP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F64454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ISTITUTO CESARE ARICI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CLASSICO</w:t>
            </w:r>
          </w:p>
        </w:tc>
      </w:tr>
      <w:tr w:rsidR="00A13EF6" w:rsidRPr="00EC5C13" w:rsidTr="00A13EF6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ISTITUTO EUROSCUOLA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- OPZIONE SCIENZE APPLICATE</w:t>
            </w:r>
          </w:p>
        </w:tc>
      </w:tr>
      <w:tr w:rsidR="00F64454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ISTITUTO MARCO POLO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A13EF6" w:rsidRPr="00EC5C13" w:rsidTr="00A13EF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ISTITUTO SALESIANO DON BOSCO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</w:t>
            </w:r>
          </w:p>
        </w:tc>
      </w:tr>
      <w:tr w:rsidR="00F64454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lastRenderedPageBreak/>
              <w:t xml:space="preserve">ISTITUTO VEN. A. LUZZAGO 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APPLICATE, </w:t>
            </w:r>
          </w:p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LINGUISTICO</w:t>
            </w:r>
          </w:p>
        </w:tc>
      </w:tr>
      <w:tr w:rsidR="00A13EF6" w:rsidRPr="00EC5C13" w:rsidTr="00A13EF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LICEO STATALE NICOLÒ COPERNICO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</w:t>
            </w:r>
            <w:r>
              <w:rPr>
                <w:rFonts w:ascii="Arial" w:hAnsi="Arial" w:cs="Arial"/>
                <w:bCs/>
                <w:color w:val="4B5634"/>
                <w:sz w:val="20"/>
                <w:szCs w:val="20"/>
              </w:rPr>
              <w:t>C</w:t>
            </w: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O</w:t>
            </w:r>
          </w:p>
        </w:tc>
      </w:tr>
      <w:tr w:rsidR="00F64454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LICEO ARTISTICO VINCENZO FOPPA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ARTISTICO NUOVO ORDINAMENTO - BIENNIO COMUNE,</w:t>
            </w:r>
          </w:p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ARCHITETTURA E AMBIENTE (TRIENNIO), </w:t>
            </w:r>
          </w:p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ARTI FIGURATIVE (TRIENNIO)</w:t>
            </w:r>
          </w:p>
        </w:tc>
      </w:tr>
      <w:tr w:rsidR="00A13EF6" w:rsidRPr="00EC5C13" w:rsidTr="00A13EF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 xml:space="preserve">LICEO CLASSICO ARNALDO 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CLASSICO</w:t>
            </w:r>
          </w:p>
        </w:tc>
      </w:tr>
      <w:tr w:rsidR="00F64454" w:rsidRPr="00EC5C13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LICEO DELLE SCIENZE UMANE FABRIZIO DE ANDRÉ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8D734C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SCIENZE UMANE, </w:t>
            </w:r>
          </w:p>
          <w:p w:rsidR="00F64454" w:rsidRPr="00F64454" w:rsidRDefault="00F64454" w:rsidP="00F64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A13EF6" w:rsidRPr="00EC5C13" w:rsidTr="00A13EF6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Default="00F64454" w:rsidP="00F64454">
            <w:pP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B5634"/>
                <w:sz w:val="20"/>
                <w:szCs w:val="20"/>
              </w:rPr>
              <w:t>LICEO INTERNAZIONALE GUIDO CARLI</w:t>
            </w:r>
          </w:p>
        </w:tc>
        <w:tc>
          <w:tcPr>
            <w:tcW w:w="1984" w:type="dxa"/>
            <w:vAlign w:val="bottom"/>
            <w:hideMark/>
          </w:tcPr>
          <w:p w:rsid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8D734C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CLASSICO, </w:t>
            </w:r>
          </w:p>
          <w:p w:rsidR="008D734C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F64454" w:rsidRPr="00F64454" w:rsidRDefault="00F64454" w:rsidP="00F644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F64454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F64454" w:rsidRPr="00F64454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Pr="00F64454" w:rsidRDefault="00F64454" w:rsidP="0038148B">
            <w:pPr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>LICEO SCIENTIFICO A. CALINI</w:t>
            </w:r>
          </w:p>
        </w:tc>
        <w:tc>
          <w:tcPr>
            <w:tcW w:w="1984" w:type="dxa"/>
            <w:noWrap/>
            <w:vAlign w:val="bottom"/>
            <w:hideMark/>
          </w:tcPr>
          <w:p w:rsidR="00F64454" w:rsidRPr="00F64454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SCIENTIFICO</w:t>
            </w:r>
          </w:p>
        </w:tc>
      </w:tr>
      <w:tr w:rsidR="0059281D" w:rsidRPr="00F64454" w:rsidTr="00A13EF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Pr="00F64454" w:rsidRDefault="00F64454" w:rsidP="0038148B">
            <w:pPr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>LICEO SCIENTIFICO AD INDIRIZZO SPORTIVO GABRIC-CALVESI</w:t>
            </w:r>
          </w:p>
        </w:tc>
        <w:tc>
          <w:tcPr>
            <w:tcW w:w="1984" w:type="dxa"/>
            <w:noWrap/>
            <w:vAlign w:val="bottom"/>
            <w:hideMark/>
          </w:tcPr>
          <w:p w:rsidR="00F64454" w:rsidRPr="00F64454" w:rsidRDefault="00F64454" w:rsidP="008D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8D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SCIENTIFICO SEZIONE SPORTIVA</w:t>
            </w:r>
          </w:p>
        </w:tc>
      </w:tr>
      <w:tr w:rsidR="00F64454" w:rsidRPr="00F64454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Pr="00F64454" w:rsidRDefault="00F64454" w:rsidP="0038148B">
            <w:pPr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>LICEO SCIENTIFICO STATALE LEONARDO</w:t>
            </w:r>
          </w:p>
        </w:tc>
        <w:tc>
          <w:tcPr>
            <w:tcW w:w="1984" w:type="dxa"/>
            <w:noWrap/>
            <w:vAlign w:val="bottom"/>
            <w:hideMark/>
          </w:tcPr>
          <w:p w:rsidR="00F64454" w:rsidRPr="00F64454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38148B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ARTISTICO NUOVO ORDINAMENTO - BIENNIO COMUNE, </w:t>
            </w:r>
          </w:p>
          <w:p w:rsidR="0038148B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 - OPZIONE SCIENZE APPLICATE, </w:t>
            </w:r>
          </w:p>
          <w:p w:rsidR="0038148B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LINGUISTICO, </w:t>
            </w:r>
          </w:p>
          <w:p w:rsidR="0038148B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ARCHITETTURA E AMBIENTE (TRIENNIO), </w:t>
            </w:r>
          </w:p>
          <w:p w:rsidR="00F64454" w:rsidRPr="00F64454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ARTI FIGURATIVE (TRIENNIO), LICEO GRAFICA (TRIENNIO)</w:t>
            </w:r>
          </w:p>
        </w:tc>
      </w:tr>
      <w:tr w:rsidR="0059281D" w:rsidRPr="00F64454" w:rsidTr="00A13EF6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Pr="00F64454" w:rsidRDefault="0038148B" w:rsidP="0038148B">
            <w:pPr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 xml:space="preserve">LICEO </w:t>
            </w:r>
            <w:r w:rsidR="00F64454"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>GIANNI BRERA</w:t>
            </w:r>
          </w:p>
        </w:tc>
        <w:tc>
          <w:tcPr>
            <w:tcW w:w="1984" w:type="dxa"/>
            <w:noWrap/>
            <w:vAlign w:val="bottom"/>
            <w:hideMark/>
          </w:tcPr>
          <w:p w:rsidR="00F64454" w:rsidRPr="00F64454" w:rsidRDefault="00F64454" w:rsidP="008D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F64454" w:rsidRPr="00F64454" w:rsidRDefault="00F64454" w:rsidP="008D73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SCIENZE UMANE - OPZIONE ECONOMICO SOCIALE</w:t>
            </w:r>
            <w:r w:rsidR="0038148B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 (POTENZIAMENTO SPORTIVO)</w:t>
            </w:r>
          </w:p>
        </w:tc>
      </w:tr>
      <w:tr w:rsidR="00F64454" w:rsidRPr="00F64454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bottom"/>
            <w:hideMark/>
          </w:tcPr>
          <w:p w:rsidR="00F64454" w:rsidRPr="00F64454" w:rsidRDefault="00F64454" w:rsidP="0038148B">
            <w:pPr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/>
                <w:bCs/>
                <w:color w:val="4B5634"/>
                <w:sz w:val="20"/>
                <w:szCs w:val="20"/>
                <w:lang w:eastAsia="it-IT"/>
              </w:rPr>
              <w:t>LICEO VERONICA GAMBARA</w:t>
            </w:r>
          </w:p>
        </w:tc>
        <w:tc>
          <w:tcPr>
            <w:tcW w:w="1984" w:type="dxa"/>
            <w:noWrap/>
            <w:vAlign w:val="bottom"/>
            <w:hideMark/>
          </w:tcPr>
          <w:p w:rsidR="00F64454" w:rsidRPr="00F64454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BRESCIA</w:t>
            </w:r>
          </w:p>
        </w:tc>
        <w:tc>
          <w:tcPr>
            <w:tcW w:w="9067" w:type="dxa"/>
            <w:vAlign w:val="bottom"/>
            <w:hideMark/>
          </w:tcPr>
          <w:p w:rsidR="0038148B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LINGUISTICO, </w:t>
            </w:r>
          </w:p>
          <w:p w:rsidR="0038148B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SCIENZE UMANE, </w:t>
            </w:r>
          </w:p>
          <w:p w:rsidR="00F64454" w:rsidRPr="00F64454" w:rsidRDefault="00F64454" w:rsidP="008D7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64454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MUSICALE E COREUTICO - SEZIONE MUSICALE</w:t>
            </w:r>
          </w:p>
        </w:tc>
      </w:tr>
    </w:tbl>
    <w:p w:rsidR="00573293" w:rsidRDefault="00573293"/>
    <w:p w:rsidR="00573293" w:rsidRDefault="00573293"/>
    <w:p w:rsidR="005A2701" w:rsidRPr="00AA4A24" w:rsidRDefault="00573293" w:rsidP="00AA4A24">
      <w:pPr>
        <w:rPr>
          <w:b/>
          <w:color w:val="C00000"/>
          <w:sz w:val="40"/>
        </w:rPr>
      </w:pPr>
      <w:r w:rsidRPr="00AA4A24">
        <w:rPr>
          <w:b/>
          <w:color w:val="C00000"/>
          <w:sz w:val="40"/>
        </w:rPr>
        <w:t>AMBITO 7 Garda Valle Sabbia</w:t>
      </w: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7909"/>
      </w:tblGrid>
      <w:tr w:rsidR="00573293" w:rsidRPr="00AA4A24" w:rsidTr="0038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vAlign w:val="bottom"/>
          </w:tcPr>
          <w:p w:rsidR="00573293" w:rsidRPr="00AA4A24" w:rsidRDefault="00573293" w:rsidP="0038148B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A4A2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istituto</w:t>
            </w:r>
          </w:p>
        </w:tc>
        <w:tc>
          <w:tcPr>
            <w:tcW w:w="1560" w:type="dxa"/>
            <w:vAlign w:val="bottom"/>
          </w:tcPr>
          <w:p w:rsidR="00573293" w:rsidRPr="00AA4A24" w:rsidRDefault="00573293" w:rsidP="0038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A4A2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COMUNE</w:t>
            </w:r>
          </w:p>
        </w:tc>
        <w:tc>
          <w:tcPr>
            <w:tcW w:w="7909" w:type="dxa"/>
            <w:vAlign w:val="bottom"/>
          </w:tcPr>
          <w:p w:rsidR="00573293" w:rsidRPr="00AA4A24" w:rsidRDefault="00573293" w:rsidP="0038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A4A24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INDIRIZZI</w:t>
            </w:r>
          </w:p>
        </w:tc>
      </w:tr>
      <w:tr w:rsidR="0038148B" w:rsidRPr="00AA4A24" w:rsidTr="0038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38148B" w:rsidRPr="00A13EF6" w:rsidRDefault="0038148B" w:rsidP="0038148B">
            <w:pPr>
              <w:jc w:val="right"/>
              <w:rPr>
                <w:rFonts w:ascii="Arial" w:hAnsi="Arial" w:cs="Arial"/>
                <w:i/>
                <w:color w:val="4B5634"/>
                <w:sz w:val="20"/>
                <w:szCs w:val="20"/>
              </w:rPr>
            </w:pPr>
            <w:r w:rsidRPr="00A13EF6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IIS GIACOMO PERLASCA</w:t>
            </w:r>
          </w:p>
        </w:tc>
        <w:tc>
          <w:tcPr>
            <w:tcW w:w="1560" w:type="dxa"/>
            <w:vAlign w:val="bottom"/>
          </w:tcPr>
          <w:p w:rsidR="0038148B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IDRO</w:t>
            </w:r>
          </w:p>
        </w:tc>
        <w:tc>
          <w:tcPr>
            <w:tcW w:w="7909" w:type="dxa"/>
            <w:vAlign w:val="bottom"/>
          </w:tcPr>
          <w:p w:rsidR="0038148B" w:rsidRPr="0038148B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</w:t>
            </w:r>
          </w:p>
        </w:tc>
      </w:tr>
      <w:tr w:rsidR="0038148B" w:rsidRPr="00AA4A24" w:rsidTr="0038148B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38148B" w:rsidRPr="00A13EF6" w:rsidRDefault="0038148B" w:rsidP="0038148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A13EF6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ISTITUTO PARITARIO A.M. DI FRANCIA</w:t>
            </w:r>
          </w:p>
        </w:tc>
        <w:tc>
          <w:tcPr>
            <w:tcW w:w="1560" w:type="dxa"/>
            <w:vAlign w:val="bottom"/>
          </w:tcPr>
          <w:p w:rsidR="0038148B" w:rsidRDefault="0038148B" w:rsidP="003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 xml:space="preserve">DESENZANO </w:t>
            </w:r>
          </w:p>
        </w:tc>
        <w:tc>
          <w:tcPr>
            <w:tcW w:w="7909" w:type="dxa"/>
            <w:vAlign w:val="bottom"/>
          </w:tcPr>
          <w:p w:rsidR="0038148B" w:rsidRPr="0038148B" w:rsidRDefault="0038148B" w:rsidP="003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SCIENZE UMANE - OPZIONE ECONOMICO SOCIALE, </w:t>
            </w:r>
          </w:p>
          <w:p w:rsidR="0038148B" w:rsidRPr="0038148B" w:rsidRDefault="0038148B" w:rsidP="003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LICO SCIENTIFICO SEZIONE SPORTIVA</w:t>
            </w:r>
          </w:p>
        </w:tc>
      </w:tr>
      <w:tr w:rsidR="0038148B" w:rsidRPr="00AA4A24" w:rsidTr="00381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38148B" w:rsidRPr="00A13EF6" w:rsidRDefault="0038148B" w:rsidP="0038148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A13EF6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LICEI PARITARI PAOLA DI ROSA</w:t>
            </w:r>
          </w:p>
        </w:tc>
        <w:tc>
          <w:tcPr>
            <w:tcW w:w="1560" w:type="dxa"/>
            <w:vAlign w:val="bottom"/>
          </w:tcPr>
          <w:p w:rsidR="0038148B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 xml:space="preserve">LONATO </w:t>
            </w:r>
          </w:p>
        </w:tc>
        <w:tc>
          <w:tcPr>
            <w:tcW w:w="7909" w:type="dxa"/>
            <w:vAlign w:val="bottom"/>
          </w:tcPr>
          <w:p w:rsidR="0038148B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SCIENTIFICO,</w:t>
            </w:r>
          </w:p>
          <w:p w:rsidR="0038148B" w:rsidRPr="0038148B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</w:tc>
      </w:tr>
      <w:tr w:rsidR="0038148B" w:rsidRPr="00AA4A24" w:rsidTr="00A13EF6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38148B" w:rsidRPr="00A13EF6" w:rsidRDefault="0038148B" w:rsidP="0038148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A13EF6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LICEO CLASSICO STATALE BAGATTA</w:t>
            </w:r>
          </w:p>
        </w:tc>
        <w:tc>
          <w:tcPr>
            <w:tcW w:w="1560" w:type="dxa"/>
            <w:vAlign w:val="bottom"/>
          </w:tcPr>
          <w:p w:rsidR="0038148B" w:rsidRDefault="0038148B" w:rsidP="003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 xml:space="preserve">DESENZANO </w:t>
            </w:r>
          </w:p>
        </w:tc>
        <w:tc>
          <w:tcPr>
            <w:tcW w:w="7909" w:type="dxa"/>
            <w:vAlign w:val="bottom"/>
          </w:tcPr>
          <w:p w:rsidR="00A13EF6" w:rsidRDefault="0038148B" w:rsidP="003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CLASSICO, </w:t>
            </w:r>
          </w:p>
          <w:p w:rsidR="00A13EF6" w:rsidRDefault="0038148B" w:rsidP="003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A13EF6" w:rsidRDefault="0038148B" w:rsidP="003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LINGUISTICO, </w:t>
            </w:r>
          </w:p>
          <w:p w:rsidR="0038148B" w:rsidRPr="0038148B" w:rsidRDefault="0038148B" w:rsidP="003814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</w:tc>
      </w:tr>
      <w:tr w:rsidR="0038148B" w:rsidRPr="00AA4A24" w:rsidTr="00A1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38148B" w:rsidRPr="00A13EF6" w:rsidRDefault="0038148B" w:rsidP="0038148B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A13EF6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LICEO E. FERMI</w:t>
            </w:r>
          </w:p>
        </w:tc>
        <w:tc>
          <w:tcPr>
            <w:tcW w:w="1560" w:type="dxa"/>
            <w:vAlign w:val="bottom"/>
          </w:tcPr>
          <w:p w:rsidR="0038148B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SALO'</w:t>
            </w:r>
          </w:p>
        </w:tc>
        <w:tc>
          <w:tcPr>
            <w:tcW w:w="7909" w:type="dxa"/>
            <w:vAlign w:val="bottom"/>
          </w:tcPr>
          <w:p w:rsidR="00A13EF6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CLASSICO, </w:t>
            </w:r>
          </w:p>
          <w:p w:rsidR="00A13EF6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A13EF6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APPLICATE, </w:t>
            </w:r>
          </w:p>
          <w:p w:rsidR="00A13EF6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LINGUISTICO, </w:t>
            </w:r>
          </w:p>
          <w:p w:rsidR="0038148B" w:rsidRPr="0038148B" w:rsidRDefault="0038148B" w:rsidP="003814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</w:tc>
      </w:tr>
      <w:tr w:rsidR="00A13EF6" w:rsidRPr="00AA4A24" w:rsidTr="00A13EF6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bottom"/>
          </w:tcPr>
          <w:p w:rsidR="00A13EF6" w:rsidRPr="0038148B" w:rsidRDefault="00A13EF6" w:rsidP="00A13EF6">
            <w:pPr>
              <w:jc w:val="right"/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 w:val="0"/>
                <w:i/>
                <w:color w:val="4B5634"/>
                <w:sz w:val="20"/>
                <w:szCs w:val="20"/>
              </w:rPr>
              <w:t>LICEO E. MEDI</w:t>
            </w:r>
          </w:p>
        </w:tc>
        <w:tc>
          <w:tcPr>
            <w:tcW w:w="1560" w:type="dxa"/>
            <w:vAlign w:val="bottom"/>
          </w:tcPr>
          <w:p w:rsidR="00A13EF6" w:rsidRPr="0038148B" w:rsidRDefault="00A13EF6" w:rsidP="00A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SALO'</w:t>
            </w:r>
          </w:p>
        </w:tc>
        <w:tc>
          <w:tcPr>
            <w:tcW w:w="7909" w:type="dxa"/>
            <w:vAlign w:val="bottom"/>
          </w:tcPr>
          <w:p w:rsidR="00A13EF6" w:rsidRDefault="00A13EF6" w:rsidP="00A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APPLICATE, </w:t>
            </w:r>
          </w:p>
          <w:p w:rsidR="00A13EF6" w:rsidRDefault="00A13EF6" w:rsidP="00A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LINGUISTICO, </w:t>
            </w:r>
          </w:p>
          <w:p w:rsidR="00A13EF6" w:rsidRPr="0038148B" w:rsidRDefault="00A13EF6" w:rsidP="00A1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38148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</w:tbl>
    <w:p w:rsidR="003621AC" w:rsidRDefault="003621AC"/>
    <w:p w:rsidR="005A2701" w:rsidRDefault="005A2701"/>
    <w:p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8 – Valle Camonica</w:t>
      </w:r>
    </w:p>
    <w:tbl>
      <w:tblPr>
        <w:tblStyle w:val="Tabellasemplice-3"/>
        <w:tblW w:w="13892" w:type="dxa"/>
        <w:tblLayout w:type="fixed"/>
        <w:tblLook w:val="04A0" w:firstRow="1" w:lastRow="0" w:firstColumn="1" w:lastColumn="0" w:noHBand="0" w:noVBand="1"/>
      </w:tblPr>
      <w:tblGrid>
        <w:gridCol w:w="2832"/>
        <w:gridCol w:w="2697"/>
        <w:gridCol w:w="8363"/>
      </w:tblGrid>
      <w:tr w:rsidR="00984763" w:rsidRPr="00984763" w:rsidTr="00592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vAlign w:val="bottom"/>
          </w:tcPr>
          <w:p w:rsidR="00984763" w:rsidRPr="00623109" w:rsidRDefault="00984763" w:rsidP="005A270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2310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istituto</w:t>
            </w:r>
          </w:p>
        </w:tc>
        <w:tc>
          <w:tcPr>
            <w:tcW w:w="2697" w:type="dxa"/>
            <w:vAlign w:val="bottom"/>
          </w:tcPr>
          <w:p w:rsidR="00984763" w:rsidRPr="00623109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2310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COMUNE</w:t>
            </w:r>
          </w:p>
        </w:tc>
        <w:tc>
          <w:tcPr>
            <w:tcW w:w="8363" w:type="dxa"/>
            <w:vAlign w:val="bottom"/>
          </w:tcPr>
          <w:p w:rsidR="00984763" w:rsidRPr="00623109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2310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INDIRIZZI</w:t>
            </w:r>
          </w:p>
        </w:tc>
      </w:tr>
      <w:tr w:rsidR="0059281D" w:rsidRPr="00461239" w:rsidTr="00592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59281D" w:rsidRPr="007E74BB" w:rsidRDefault="0059281D" w:rsidP="007E74BB">
            <w:pPr>
              <w:jc w:val="right"/>
              <w:rPr>
                <w:rFonts w:ascii="Arial" w:hAnsi="Arial" w:cs="Arial"/>
                <w:i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  <w:t>IIS F. MENEGHINI</w:t>
            </w:r>
          </w:p>
        </w:tc>
        <w:tc>
          <w:tcPr>
            <w:tcW w:w="2697" w:type="dxa"/>
            <w:vAlign w:val="bottom"/>
          </w:tcPr>
          <w:p w:rsid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EDOLO</w:t>
            </w:r>
          </w:p>
        </w:tc>
        <w:tc>
          <w:tcPr>
            <w:tcW w:w="8363" w:type="dxa"/>
            <w:vAlign w:val="bottom"/>
          </w:tcPr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SEZIONE SPORTIVA</w:t>
            </w:r>
          </w:p>
        </w:tc>
      </w:tr>
      <w:tr w:rsidR="0059281D" w:rsidRPr="00461239" w:rsidTr="007E74BB">
        <w:trPr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59281D" w:rsidRPr="007E74BB" w:rsidRDefault="0059281D" w:rsidP="007E74BB">
            <w:pPr>
              <w:jc w:val="right"/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  <w:t>IIS OLIVELLI-PUTELLI</w:t>
            </w:r>
          </w:p>
        </w:tc>
        <w:tc>
          <w:tcPr>
            <w:tcW w:w="2697" w:type="dxa"/>
            <w:vAlign w:val="bottom"/>
          </w:tcPr>
          <w:p w:rsidR="0059281D" w:rsidRDefault="0059281D" w:rsidP="0059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DARFO BOARIO TERME</w:t>
            </w:r>
          </w:p>
        </w:tc>
        <w:tc>
          <w:tcPr>
            <w:tcW w:w="8363" w:type="dxa"/>
            <w:vAlign w:val="bottom"/>
          </w:tcPr>
          <w:p w:rsidR="0059281D" w:rsidRPr="007E74BB" w:rsidRDefault="0059281D" w:rsidP="00592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- OPZIONE SCIENZE APPLICATE</w:t>
            </w:r>
          </w:p>
        </w:tc>
      </w:tr>
      <w:tr w:rsidR="0059281D" w:rsidRPr="00461239" w:rsidTr="007E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bottom"/>
          </w:tcPr>
          <w:p w:rsidR="0059281D" w:rsidRPr="007E74BB" w:rsidRDefault="0059281D" w:rsidP="007E74BB">
            <w:pPr>
              <w:jc w:val="right"/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  <w:t>LICEO CAMILLO GOLGI</w:t>
            </w:r>
          </w:p>
        </w:tc>
        <w:tc>
          <w:tcPr>
            <w:tcW w:w="2697" w:type="dxa"/>
            <w:vAlign w:val="bottom"/>
          </w:tcPr>
          <w:p w:rsidR="0059281D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BRENO</w:t>
            </w:r>
          </w:p>
        </w:tc>
        <w:tc>
          <w:tcPr>
            <w:tcW w:w="8363" w:type="dxa"/>
            <w:vAlign w:val="bottom"/>
          </w:tcPr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ARTISTICO NUOVO ORDINAMENTO - BIENNIO COMUNE, </w:t>
            </w:r>
          </w:p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CLASSICO, </w:t>
            </w:r>
          </w:p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APPLICATE, </w:t>
            </w:r>
          </w:p>
          <w:p w:rsidR="007E74BB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LINGUISTICO, </w:t>
            </w:r>
          </w:p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SCIENZE UMANE, </w:t>
            </w:r>
          </w:p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SOCIALE,</w:t>
            </w:r>
          </w:p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MUSICALE E COREUTICO - SEZIONE MUSICALE, </w:t>
            </w:r>
          </w:p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ARTISTICO ARCHITETTURA E AMBIENTE (TRIENNIO), </w:t>
            </w:r>
          </w:p>
          <w:p w:rsidR="0059281D" w:rsidRPr="007E74BB" w:rsidRDefault="0059281D" w:rsidP="005928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ARTISTICO AUDIOVISIVO MULTIMEDIA (TRIENNIO)</w:t>
            </w:r>
          </w:p>
        </w:tc>
      </w:tr>
    </w:tbl>
    <w:p w:rsidR="00577CA0" w:rsidRDefault="00577CA0"/>
    <w:p w:rsidR="007E74BB" w:rsidRDefault="007E74BB"/>
    <w:p w:rsidR="007E74BB" w:rsidRDefault="007E74BB"/>
    <w:p w:rsidR="007E74BB" w:rsidRDefault="007E74BB"/>
    <w:p w:rsidR="007E74BB" w:rsidRDefault="007E74BB"/>
    <w:p w:rsidR="007E74BB" w:rsidRDefault="007E74BB"/>
    <w:p w:rsidR="007E74BB" w:rsidRDefault="007E74BB"/>
    <w:p w:rsidR="007E74BB" w:rsidRDefault="007E74BB"/>
    <w:p w:rsidR="003621AC" w:rsidRDefault="003621AC"/>
    <w:p w:rsidR="003621AC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9 – Sebino e Ovest Bresciano</w:t>
      </w:r>
    </w:p>
    <w:p w:rsidR="003621AC" w:rsidRDefault="003621AC"/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8051"/>
      </w:tblGrid>
      <w:tr w:rsidR="00984763" w:rsidRPr="00622E7E" w:rsidTr="007E7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vAlign w:val="bottom"/>
          </w:tcPr>
          <w:p w:rsidR="00984763" w:rsidRPr="00622E7E" w:rsidRDefault="00984763" w:rsidP="005A2701">
            <w:pPr>
              <w:rPr>
                <w:rFonts w:cstheme="minorHAnsi"/>
                <w:b w:val="0"/>
                <w:bCs w:val="0"/>
              </w:rPr>
            </w:pPr>
            <w:r w:rsidRPr="00622E7E">
              <w:rPr>
                <w:rFonts w:cstheme="minorHAnsi"/>
                <w:b w:val="0"/>
                <w:bCs w:val="0"/>
              </w:rPr>
              <w:t>istituto</w:t>
            </w:r>
          </w:p>
        </w:tc>
        <w:tc>
          <w:tcPr>
            <w:tcW w:w="2693" w:type="dxa"/>
            <w:vAlign w:val="bottom"/>
          </w:tcPr>
          <w:p w:rsidR="00984763" w:rsidRPr="00622E7E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22E7E">
              <w:rPr>
                <w:rFonts w:cstheme="minorHAnsi"/>
                <w:b w:val="0"/>
                <w:bCs w:val="0"/>
              </w:rPr>
              <w:t>COMUNE</w:t>
            </w:r>
          </w:p>
        </w:tc>
        <w:tc>
          <w:tcPr>
            <w:tcW w:w="8051" w:type="dxa"/>
            <w:vAlign w:val="bottom"/>
          </w:tcPr>
          <w:p w:rsidR="00984763" w:rsidRPr="00622E7E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22E7E">
              <w:rPr>
                <w:rFonts w:cstheme="minorHAnsi"/>
                <w:b w:val="0"/>
                <w:bCs w:val="0"/>
              </w:rPr>
              <w:t>INDIRIZZI</w:t>
            </w:r>
          </w:p>
        </w:tc>
      </w:tr>
      <w:tr w:rsidR="007E74BB" w:rsidRPr="00622E7E" w:rsidTr="007E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:rsidR="007E74BB" w:rsidRPr="007E74BB" w:rsidRDefault="007E74BB" w:rsidP="007E74BB">
            <w:pPr>
              <w:jc w:val="right"/>
              <w:rPr>
                <w:rFonts w:ascii="Arial" w:hAnsi="Arial" w:cs="Arial"/>
                <w:i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  <w:t>IIS C. MARZOLI</w:t>
            </w:r>
          </w:p>
        </w:tc>
        <w:tc>
          <w:tcPr>
            <w:tcW w:w="2693" w:type="dxa"/>
            <w:vAlign w:val="bottom"/>
          </w:tcPr>
          <w:p w:rsid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PALAZZOLO SULL’OGLIO</w:t>
            </w:r>
          </w:p>
        </w:tc>
        <w:tc>
          <w:tcPr>
            <w:tcW w:w="8051" w:type="dxa"/>
            <w:vAlign w:val="bottom"/>
          </w:tcPr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APPLICATE, </w:t>
            </w:r>
          </w:p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LINGUISTICO,</w:t>
            </w:r>
          </w:p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</w:t>
            </w:r>
          </w:p>
        </w:tc>
      </w:tr>
      <w:tr w:rsidR="007E74BB" w:rsidRPr="00622E7E" w:rsidTr="007E74BB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:rsidR="007E74BB" w:rsidRPr="007E74BB" w:rsidRDefault="007E74BB" w:rsidP="007E74BB">
            <w:pPr>
              <w:jc w:val="right"/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  <w:t>IIS GIACOMO ANTONIETTI</w:t>
            </w:r>
          </w:p>
        </w:tc>
        <w:tc>
          <w:tcPr>
            <w:tcW w:w="2693" w:type="dxa"/>
            <w:vAlign w:val="bottom"/>
          </w:tcPr>
          <w:p w:rsidR="007E74BB" w:rsidRDefault="007E74BB" w:rsidP="007E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ISEO</w:t>
            </w:r>
          </w:p>
        </w:tc>
        <w:tc>
          <w:tcPr>
            <w:tcW w:w="8051" w:type="dxa"/>
            <w:vAlign w:val="bottom"/>
          </w:tcPr>
          <w:p w:rsidR="007E74BB" w:rsidRPr="007E74BB" w:rsidRDefault="007E74BB" w:rsidP="007E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SCIENTIFICO,</w:t>
            </w:r>
          </w:p>
          <w:p w:rsidR="007E74BB" w:rsidRPr="007E74BB" w:rsidRDefault="007E74BB" w:rsidP="007E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SCIENTIFICO - OPZIONE SCIENZE APPLICATE</w:t>
            </w:r>
          </w:p>
        </w:tc>
      </w:tr>
      <w:tr w:rsidR="007E74BB" w:rsidRPr="00622E7E" w:rsidTr="007E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:rsidR="007E74BB" w:rsidRPr="007E74BB" w:rsidRDefault="007E74BB" w:rsidP="007E74BB">
            <w:pPr>
              <w:jc w:val="right"/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  <w:t>IIS L. GIGLI ROVATO</w:t>
            </w:r>
          </w:p>
        </w:tc>
        <w:tc>
          <w:tcPr>
            <w:tcW w:w="2693" w:type="dxa"/>
            <w:vAlign w:val="bottom"/>
          </w:tcPr>
          <w:p w:rsid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ROVATO</w:t>
            </w:r>
          </w:p>
        </w:tc>
        <w:tc>
          <w:tcPr>
            <w:tcW w:w="8051" w:type="dxa"/>
            <w:vAlign w:val="bottom"/>
          </w:tcPr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 - OPZIONE SCIENZE APPLICATE, </w:t>
            </w:r>
          </w:p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LINGUISTICO, </w:t>
            </w:r>
          </w:p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SCIENZE UMANE, </w:t>
            </w:r>
          </w:p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7E74BB" w:rsidRPr="00622E7E" w:rsidTr="007E74BB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:rsidR="007E74BB" w:rsidRPr="007E74BB" w:rsidRDefault="007E74BB" w:rsidP="007E74BB">
            <w:pPr>
              <w:jc w:val="right"/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  <w:t>ISTITUTO SALESIANO SAN BERNARDINO</w:t>
            </w:r>
          </w:p>
        </w:tc>
        <w:tc>
          <w:tcPr>
            <w:tcW w:w="2693" w:type="dxa"/>
            <w:vAlign w:val="bottom"/>
          </w:tcPr>
          <w:p w:rsidR="007E74BB" w:rsidRDefault="007E74BB" w:rsidP="007E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CHIARI</w:t>
            </w:r>
          </w:p>
        </w:tc>
        <w:tc>
          <w:tcPr>
            <w:tcW w:w="8051" w:type="dxa"/>
            <w:vAlign w:val="bottom"/>
          </w:tcPr>
          <w:p w:rsidR="007E74BB" w:rsidRPr="007E74BB" w:rsidRDefault="007E74BB" w:rsidP="007E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7E74BB" w:rsidRPr="007E74BB" w:rsidRDefault="007E74BB" w:rsidP="007E7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SCIENZE UMANE - OPZIONE ECONOMICO SOCIALE</w:t>
            </w:r>
          </w:p>
        </w:tc>
      </w:tr>
      <w:tr w:rsidR="007E74BB" w:rsidRPr="00622E7E" w:rsidTr="007E7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:rsidR="007E74BB" w:rsidRPr="007E74BB" w:rsidRDefault="007E74BB" w:rsidP="007E74BB">
            <w:pPr>
              <w:jc w:val="right"/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 w:val="0"/>
                <w:bCs w:val="0"/>
                <w:i/>
                <w:color w:val="4B5634"/>
                <w:sz w:val="20"/>
                <w:szCs w:val="20"/>
              </w:rPr>
              <w:t>LICEI PARITARI MADONNA DELLA NEVE</w:t>
            </w:r>
          </w:p>
        </w:tc>
        <w:tc>
          <w:tcPr>
            <w:tcW w:w="2693" w:type="dxa"/>
            <w:vAlign w:val="bottom"/>
          </w:tcPr>
          <w:p w:rsid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B5634"/>
                <w:sz w:val="20"/>
                <w:szCs w:val="20"/>
              </w:rPr>
            </w:pPr>
            <w:r>
              <w:rPr>
                <w:rFonts w:ascii="Arial" w:hAnsi="Arial" w:cs="Arial"/>
                <w:color w:val="4B5634"/>
                <w:sz w:val="20"/>
                <w:szCs w:val="20"/>
              </w:rPr>
              <w:t>ADRO</w:t>
            </w:r>
          </w:p>
        </w:tc>
        <w:tc>
          <w:tcPr>
            <w:tcW w:w="8051" w:type="dxa"/>
            <w:vAlign w:val="bottom"/>
          </w:tcPr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CLASSICO, </w:t>
            </w:r>
          </w:p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 xml:space="preserve">LICEO SCIENTIFICO, </w:t>
            </w:r>
          </w:p>
          <w:p w:rsidR="007E74BB" w:rsidRPr="007E74BB" w:rsidRDefault="007E74BB" w:rsidP="007E7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4B5634"/>
                <w:sz w:val="20"/>
                <w:szCs w:val="20"/>
              </w:rPr>
            </w:pPr>
            <w:r w:rsidRPr="007E74BB">
              <w:rPr>
                <w:rFonts w:ascii="Arial" w:hAnsi="Arial" w:cs="Arial"/>
                <w:bCs/>
                <w:color w:val="4B5634"/>
                <w:sz w:val="20"/>
                <w:szCs w:val="20"/>
              </w:rPr>
              <w:t>LICEO LINGUISTICO</w:t>
            </w:r>
          </w:p>
        </w:tc>
      </w:tr>
    </w:tbl>
    <w:p w:rsidR="007E74BB" w:rsidRDefault="007E74BB" w:rsidP="00573293">
      <w:pPr>
        <w:rPr>
          <w:b/>
          <w:color w:val="C00000"/>
          <w:sz w:val="40"/>
        </w:rPr>
      </w:pPr>
    </w:p>
    <w:p w:rsidR="007E74BB" w:rsidRDefault="007E74BB" w:rsidP="00573293">
      <w:pPr>
        <w:rPr>
          <w:b/>
          <w:color w:val="C00000"/>
          <w:sz w:val="40"/>
        </w:rPr>
      </w:pPr>
    </w:p>
    <w:p w:rsidR="007E74BB" w:rsidRDefault="007E74BB" w:rsidP="00573293">
      <w:pPr>
        <w:rPr>
          <w:b/>
          <w:color w:val="C00000"/>
          <w:sz w:val="40"/>
        </w:rPr>
      </w:pPr>
    </w:p>
    <w:p w:rsidR="007E74BB" w:rsidRDefault="007E74BB" w:rsidP="00573293">
      <w:pPr>
        <w:rPr>
          <w:b/>
          <w:color w:val="C00000"/>
          <w:sz w:val="40"/>
        </w:rPr>
      </w:pPr>
    </w:p>
    <w:p w:rsidR="00573293" w:rsidRDefault="00573293" w:rsidP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 xml:space="preserve">AMBITO </w:t>
      </w:r>
      <w:r>
        <w:rPr>
          <w:b/>
          <w:color w:val="C00000"/>
          <w:sz w:val="40"/>
        </w:rPr>
        <w:t>10</w:t>
      </w:r>
      <w:r w:rsidRPr="00573293">
        <w:rPr>
          <w:b/>
          <w:color w:val="C00000"/>
          <w:sz w:val="40"/>
        </w:rPr>
        <w:t xml:space="preserve"> – </w:t>
      </w:r>
      <w:r w:rsidR="00984763">
        <w:rPr>
          <w:b/>
          <w:color w:val="C00000"/>
          <w:sz w:val="40"/>
        </w:rPr>
        <w:t xml:space="preserve">Bassa </w:t>
      </w:r>
      <w:r w:rsidRPr="00573293">
        <w:rPr>
          <w:b/>
          <w:color w:val="C00000"/>
          <w:sz w:val="40"/>
        </w:rPr>
        <w:t>Brescian</w:t>
      </w:r>
      <w:r w:rsidR="00984763">
        <w:rPr>
          <w:b/>
          <w:color w:val="C00000"/>
          <w:sz w:val="40"/>
        </w:rPr>
        <w:t>a</w:t>
      </w:r>
    </w:p>
    <w:tbl>
      <w:tblPr>
        <w:tblStyle w:val="Tabellasemplice-3"/>
        <w:tblW w:w="14459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7371"/>
      </w:tblGrid>
      <w:tr w:rsidR="00984763" w:rsidRPr="00622E7E" w:rsidTr="00F0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vAlign w:val="bottom"/>
          </w:tcPr>
          <w:p w:rsidR="00984763" w:rsidRPr="00984763" w:rsidRDefault="00984763" w:rsidP="00984763">
            <w:pP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istituto</w:t>
            </w:r>
          </w:p>
        </w:tc>
        <w:tc>
          <w:tcPr>
            <w:tcW w:w="2835" w:type="dxa"/>
            <w:vAlign w:val="bottom"/>
          </w:tcPr>
          <w:p w:rsidR="00984763" w:rsidRPr="00984763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COMUNE</w:t>
            </w:r>
          </w:p>
        </w:tc>
        <w:tc>
          <w:tcPr>
            <w:tcW w:w="7371" w:type="dxa"/>
            <w:vAlign w:val="bottom"/>
          </w:tcPr>
          <w:p w:rsidR="00984763" w:rsidRPr="00984763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984763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INDIRIZZI</w:t>
            </w:r>
          </w:p>
        </w:tc>
      </w:tr>
      <w:tr w:rsidR="00F05D03" w:rsidRPr="00F05D03" w:rsidTr="0074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F05D03" w:rsidRDefault="00F05D03" w:rsidP="00F05D03">
            <w:pPr>
              <w:jc w:val="right"/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  <w:t>IIS GRAZIO COSSALI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ORZINUOVI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SCIENTIFICO, </w:t>
            </w:r>
          </w:p>
          <w:p w:rsidR="0074364A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LINGUISTICO, </w:t>
            </w:r>
          </w:p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SCIENZE UMANE</w:t>
            </w:r>
          </w:p>
        </w:tc>
      </w:tr>
      <w:tr w:rsidR="00F05D03" w:rsidRPr="00F05D03" w:rsidTr="0074364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F05D03" w:rsidRDefault="00F05D03" w:rsidP="00F05D03">
            <w:pPr>
              <w:jc w:val="right"/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  <w:t>IIS DON MILANI MONTICHIARI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MONTICHIARI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SCIENTIFICO, </w:t>
            </w:r>
          </w:p>
          <w:p w:rsidR="0074364A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LINGUISTICO, </w:t>
            </w:r>
          </w:p>
          <w:p w:rsidR="0074364A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SCIENZE UMANE, </w:t>
            </w:r>
          </w:p>
          <w:p w:rsidR="00F05D03" w:rsidRPr="00F05D03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SCIENZE UMANE - OPZIONE ECONOMICO SOCIALE</w:t>
            </w:r>
          </w:p>
        </w:tc>
      </w:tr>
      <w:tr w:rsidR="00F05D03" w:rsidRPr="00F05D03" w:rsidTr="0074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F05D03" w:rsidRDefault="00F05D03" w:rsidP="00F05D03">
            <w:pPr>
              <w:jc w:val="right"/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  <w:t>IIS PASCAL - MANERBIO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MANERBIO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SCIENTIFICO, </w:t>
            </w:r>
          </w:p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SCIENTIFICO - OPZIONE SCIENZE APPLICATE</w:t>
            </w:r>
          </w:p>
        </w:tc>
      </w:tr>
      <w:tr w:rsidR="00F05D03" w:rsidRPr="00F05D03" w:rsidTr="0074364A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F05D03" w:rsidRDefault="00F05D03" w:rsidP="00F05D03">
            <w:pPr>
              <w:jc w:val="right"/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  <w:t xml:space="preserve">IIS PASCAL SEZ. ASS. P. MAZZOLARI 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VEROLANUOVA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SCIENZE UMANE, </w:t>
            </w:r>
          </w:p>
          <w:p w:rsidR="00F05D03" w:rsidRPr="00F05D03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SCIENZE UMANE - OPZIONE ECONOMICO SOCIALE</w:t>
            </w:r>
          </w:p>
        </w:tc>
      </w:tr>
      <w:tr w:rsidR="00F05D03" w:rsidRPr="00F05D03" w:rsidTr="00743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F05D03" w:rsidRDefault="00F05D03" w:rsidP="00F05D03">
            <w:pPr>
              <w:jc w:val="right"/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  <w:t>IIS V. CAPIROLA LENO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LENO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SCIENTIFICO, </w:t>
            </w:r>
          </w:p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LINGUISTICO</w:t>
            </w:r>
          </w:p>
        </w:tc>
      </w:tr>
      <w:tr w:rsidR="00F05D03" w:rsidRPr="00F05D03" w:rsidTr="0074364A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F05D03" w:rsidRDefault="00F05D03" w:rsidP="00F05D03">
            <w:pPr>
              <w:jc w:val="right"/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  <w:t>IIS V. CAPIROLA LENO SEZ. ASSOC. GHEDI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GHEDI</w:t>
            </w:r>
          </w:p>
        </w:tc>
        <w:tc>
          <w:tcPr>
            <w:tcW w:w="7371" w:type="dxa"/>
            <w:vAlign w:val="bottom"/>
            <w:hideMark/>
          </w:tcPr>
          <w:p w:rsidR="0074364A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SCIENTIFICO - OPZIONE SCIENZE APPLICATE, </w:t>
            </w:r>
          </w:p>
          <w:p w:rsidR="0074364A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SCIENZE UMANE, </w:t>
            </w:r>
          </w:p>
          <w:p w:rsidR="00F05D03" w:rsidRPr="0074364A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 xml:space="preserve">LICEO SCIENZE UMANE - OPZIONE ECONOMICO SOCIALE </w:t>
            </w:r>
          </w:p>
          <w:p w:rsidR="00F05D03" w:rsidRPr="00F05D03" w:rsidRDefault="00F05D03" w:rsidP="00F05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 xml:space="preserve">La scuola si è candidata per la </w:t>
            </w:r>
            <w:r w:rsidRPr="00F05D0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u w:val="single"/>
                <w:lang w:eastAsia="it-IT"/>
              </w:rPr>
              <w:t>sperimentazione del percorso quadriennale</w:t>
            </w:r>
            <w:r w:rsidRPr="00F05D0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it-IT"/>
              </w:rPr>
              <w:t xml:space="preserve"> per il Liceo delle Scienze umane</w:t>
            </w:r>
          </w:p>
        </w:tc>
      </w:tr>
      <w:tr w:rsidR="00F05D03" w:rsidRPr="00F05D03" w:rsidTr="00F05D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bottom"/>
            <w:hideMark/>
          </w:tcPr>
          <w:p w:rsidR="00F05D03" w:rsidRPr="00F05D03" w:rsidRDefault="00F05D03" w:rsidP="00F05D03">
            <w:pPr>
              <w:jc w:val="right"/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 w:val="0"/>
                <w:i/>
                <w:color w:val="4B5634"/>
                <w:sz w:val="20"/>
                <w:szCs w:val="20"/>
                <w:lang w:eastAsia="it-IT"/>
              </w:rPr>
              <w:t>LICEO SCIENTIFICO DIGITALE PARITARIO P. GIOVANNI BONSIGNORI</w:t>
            </w:r>
          </w:p>
        </w:tc>
        <w:tc>
          <w:tcPr>
            <w:tcW w:w="2835" w:type="dxa"/>
            <w:noWrap/>
            <w:vAlign w:val="bottom"/>
            <w:hideMark/>
          </w:tcPr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color w:val="4B5634"/>
                <w:sz w:val="20"/>
                <w:szCs w:val="20"/>
                <w:lang w:eastAsia="it-IT"/>
              </w:rPr>
              <w:t>REMEDELLO</w:t>
            </w:r>
          </w:p>
        </w:tc>
        <w:tc>
          <w:tcPr>
            <w:tcW w:w="7371" w:type="dxa"/>
            <w:vAlign w:val="bottom"/>
            <w:hideMark/>
          </w:tcPr>
          <w:p w:rsidR="00F05D03" w:rsidRPr="00F05D03" w:rsidRDefault="00F05D03" w:rsidP="00F05D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</w:pPr>
            <w:r w:rsidRPr="00F05D03">
              <w:rPr>
                <w:rFonts w:ascii="Arial" w:eastAsia="Times New Roman" w:hAnsi="Arial" w:cs="Arial"/>
                <w:bCs/>
                <w:color w:val="4B5634"/>
                <w:sz w:val="20"/>
                <w:szCs w:val="20"/>
                <w:lang w:eastAsia="it-IT"/>
              </w:rPr>
              <w:t>LICEO SCIENTIFICO</w:t>
            </w:r>
          </w:p>
        </w:tc>
      </w:tr>
    </w:tbl>
    <w:p w:rsidR="002A01F3" w:rsidRPr="00B005DE" w:rsidRDefault="002A01F3" w:rsidP="007E74BB">
      <w:pPr>
        <w:rPr>
          <w:b/>
          <w:sz w:val="40"/>
        </w:rPr>
      </w:pP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F3"/>
    <w:rsid w:val="00031951"/>
    <w:rsid w:val="00186A9E"/>
    <w:rsid w:val="00247D64"/>
    <w:rsid w:val="002A01F3"/>
    <w:rsid w:val="003621AC"/>
    <w:rsid w:val="0038148B"/>
    <w:rsid w:val="003F597B"/>
    <w:rsid w:val="00461239"/>
    <w:rsid w:val="004B3D99"/>
    <w:rsid w:val="00573293"/>
    <w:rsid w:val="00577CA0"/>
    <w:rsid w:val="0059281D"/>
    <w:rsid w:val="005A2701"/>
    <w:rsid w:val="00622E7E"/>
    <w:rsid w:val="00623109"/>
    <w:rsid w:val="0065209D"/>
    <w:rsid w:val="006D6F6B"/>
    <w:rsid w:val="0074364A"/>
    <w:rsid w:val="007E74BB"/>
    <w:rsid w:val="008D734C"/>
    <w:rsid w:val="00984763"/>
    <w:rsid w:val="00A13EF6"/>
    <w:rsid w:val="00A61D79"/>
    <w:rsid w:val="00AA4A24"/>
    <w:rsid w:val="00B005DE"/>
    <w:rsid w:val="00BB01A4"/>
    <w:rsid w:val="00E34A63"/>
    <w:rsid w:val="00EC5C13"/>
    <w:rsid w:val="00EF447F"/>
    <w:rsid w:val="00F05D03"/>
    <w:rsid w:val="00F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9C2B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daria giunti</cp:lastModifiedBy>
  <cp:revision>4</cp:revision>
  <dcterms:created xsi:type="dcterms:W3CDTF">2017-11-04T12:33:00Z</dcterms:created>
  <dcterms:modified xsi:type="dcterms:W3CDTF">2017-11-04T13:52:00Z</dcterms:modified>
</cp:coreProperties>
</file>