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9D" w:rsidRDefault="00F64454">
      <w:pPr>
        <w:rPr>
          <w:b/>
          <w:color w:val="C00000"/>
          <w:sz w:val="40"/>
        </w:rPr>
      </w:pPr>
      <w:r>
        <w:rPr>
          <w:b/>
          <w:color w:val="C00000"/>
          <w:sz w:val="40"/>
        </w:rPr>
        <w:t>PERCORSI LICEALI</w:t>
      </w:r>
    </w:p>
    <w:p w:rsidR="005A2701" w:rsidRPr="00EC5C13" w:rsidRDefault="005A2701" w:rsidP="00EC5C13">
      <w:pPr>
        <w:rPr>
          <w:b/>
          <w:color w:val="C00000"/>
          <w:sz w:val="40"/>
        </w:rPr>
      </w:pPr>
      <w:r w:rsidRPr="00EC5C13">
        <w:rPr>
          <w:b/>
          <w:color w:val="C00000"/>
          <w:sz w:val="40"/>
        </w:rPr>
        <w:t>Ambito 6</w:t>
      </w:r>
      <w:r w:rsidR="00EC5C13">
        <w:rPr>
          <w:b/>
          <w:color w:val="C00000"/>
          <w:sz w:val="40"/>
        </w:rPr>
        <w:t xml:space="preserve"> – Brescia e Valle Trompia</w:t>
      </w:r>
    </w:p>
    <w:tbl>
      <w:tblPr>
        <w:tblStyle w:val="Tabellasemplice5"/>
        <w:tblW w:w="14312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9067"/>
      </w:tblGrid>
      <w:tr w:rsidR="005A2701" w:rsidRPr="00EC5C13" w:rsidTr="00A13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vAlign w:val="bottom"/>
          </w:tcPr>
          <w:p w:rsidR="005A2701" w:rsidRPr="00AE06B5" w:rsidRDefault="005A2701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</w:pPr>
            <w:r w:rsidRPr="00AE06B5"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  <w:t>istituto</w:t>
            </w:r>
          </w:p>
        </w:tc>
        <w:tc>
          <w:tcPr>
            <w:tcW w:w="1984" w:type="dxa"/>
            <w:vAlign w:val="bottom"/>
          </w:tcPr>
          <w:p w:rsidR="005A2701" w:rsidRPr="00AE06B5" w:rsidRDefault="005A2701" w:rsidP="00EC5C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</w:pPr>
            <w:r w:rsidRPr="00AE06B5"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  <w:t>COMUNE</w:t>
            </w:r>
          </w:p>
        </w:tc>
        <w:tc>
          <w:tcPr>
            <w:tcW w:w="9067" w:type="dxa"/>
            <w:vAlign w:val="bottom"/>
          </w:tcPr>
          <w:p w:rsidR="005A2701" w:rsidRPr="00AE06B5" w:rsidRDefault="005A2701" w:rsidP="00EC5C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</w:pPr>
            <w:r w:rsidRPr="00AE06B5"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  <w:t>INDIRIZZI</w:t>
            </w:r>
          </w:p>
        </w:tc>
      </w:tr>
      <w:tr w:rsidR="00A13EF6" w:rsidRPr="00EC5C13" w:rsidTr="00A1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CANOSSA CAMPUS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</w:t>
            </w:r>
          </w:p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</w:t>
            </w:r>
          </w:p>
        </w:tc>
      </w:tr>
      <w:tr w:rsidR="00F64454" w:rsidRPr="00EC5C13" w:rsidTr="00A13EF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IIS ASTOLFO LUNARDI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LINGUISTICO</w:t>
            </w:r>
          </w:p>
        </w:tc>
      </w:tr>
      <w:tr w:rsidR="00A13EF6" w:rsidRPr="00EC5C13" w:rsidTr="00A1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IIS CARLO BERETTA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GARDONE V.T.</w:t>
            </w:r>
          </w:p>
        </w:tc>
        <w:tc>
          <w:tcPr>
            <w:tcW w:w="9067" w:type="dxa"/>
            <w:vAlign w:val="bottom"/>
            <w:hideMark/>
          </w:tcPr>
          <w:p w:rsidR="000D1718" w:rsidRDefault="000D1718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</w:t>
            </w:r>
          </w:p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 - OPZIONE SCIENZE APPLICATE</w:t>
            </w:r>
          </w:p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</w:t>
            </w:r>
          </w:p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 - OPZIONE ECONOMICO SOCIALE</w:t>
            </w:r>
          </w:p>
        </w:tc>
      </w:tr>
      <w:tr w:rsidR="00F64454" w:rsidRPr="00EC5C13" w:rsidTr="00A13EF6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 xml:space="preserve">IISS PRIMO LEVI  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SAREZZO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</w:t>
            </w:r>
          </w:p>
          <w:p w:rsidR="00F64454" w:rsidRP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LINGUISTICO</w:t>
            </w:r>
          </w:p>
        </w:tc>
      </w:tr>
      <w:tr w:rsidR="0059281D" w:rsidRPr="00EC5C13" w:rsidTr="005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</w:tcPr>
          <w:p w:rsidR="0059281D" w:rsidRDefault="0059281D" w:rsidP="0059281D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IIS TARTAGLIA - OLIVIERI</w:t>
            </w:r>
          </w:p>
        </w:tc>
        <w:tc>
          <w:tcPr>
            <w:tcW w:w="1984" w:type="dxa"/>
            <w:vAlign w:val="bottom"/>
          </w:tcPr>
          <w:p w:rsidR="0059281D" w:rsidRDefault="0059281D" w:rsidP="00592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 xml:space="preserve"> BRESCIA</w:t>
            </w:r>
          </w:p>
        </w:tc>
        <w:tc>
          <w:tcPr>
            <w:tcW w:w="9067" w:type="dxa"/>
            <w:vAlign w:val="bottom"/>
          </w:tcPr>
          <w:p w:rsidR="000D1718" w:rsidRDefault="000D1718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59281D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</w:t>
            </w:r>
            <w:r w:rsidRPr="0059281D">
              <w:rPr>
                <w:rFonts w:ascii="Arial" w:hAnsi="Arial" w:cs="Arial"/>
                <w:bCs/>
                <w:color w:val="4B5634"/>
                <w:sz w:val="20"/>
                <w:szCs w:val="20"/>
              </w:rPr>
              <w:t>ARTISTICO NUOVO ORDINAMENTO - BIENNIO COMUNE</w:t>
            </w:r>
          </w:p>
          <w:p w:rsidR="0059281D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ARTISTICO-</w:t>
            </w:r>
            <w:r w:rsidRPr="0059281D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 DESIGN (TRIENNIO)</w:t>
            </w:r>
          </w:p>
          <w:p w:rsidR="0059281D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</w:t>
            </w:r>
            <w:r w:rsidRPr="0059281D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ARTISTICO </w:t>
            </w: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- </w:t>
            </w:r>
            <w:r w:rsidRPr="0059281D">
              <w:rPr>
                <w:rFonts w:ascii="Arial" w:hAnsi="Arial" w:cs="Arial"/>
                <w:bCs/>
                <w:color w:val="4B5634"/>
                <w:sz w:val="20"/>
                <w:szCs w:val="20"/>
              </w:rPr>
              <w:t>ARCHITETTURA E AMBIENTE (TRIENNIO)</w:t>
            </w:r>
          </w:p>
          <w:p w:rsidR="0059281D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</w:t>
            </w:r>
            <w:r w:rsidRPr="0059281D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ARTISTICO </w:t>
            </w: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- </w:t>
            </w:r>
            <w:r w:rsidRPr="0059281D">
              <w:rPr>
                <w:rFonts w:ascii="Arial" w:hAnsi="Arial" w:cs="Arial"/>
                <w:bCs/>
                <w:color w:val="4B5634"/>
                <w:sz w:val="20"/>
                <w:szCs w:val="20"/>
              </w:rPr>
              <w:t>ARTI FIGURATIVE (TRIENNIO)</w:t>
            </w:r>
          </w:p>
          <w:p w:rsidR="0059281D" w:rsidRPr="0059281D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</w:t>
            </w:r>
            <w:r w:rsidRPr="0059281D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ARTISTICO </w:t>
            </w: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- </w:t>
            </w:r>
            <w:r w:rsidRPr="0059281D">
              <w:rPr>
                <w:rFonts w:ascii="Arial" w:hAnsi="Arial" w:cs="Arial"/>
                <w:bCs/>
                <w:color w:val="4B5634"/>
                <w:sz w:val="20"/>
                <w:szCs w:val="20"/>
              </w:rPr>
              <w:t>AUDIOVISIVO MULTIMEDIA (TRIENNIO)</w:t>
            </w:r>
          </w:p>
        </w:tc>
      </w:tr>
      <w:tr w:rsidR="00A13EF6" w:rsidRPr="00EC5C13" w:rsidTr="00A13EF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ISAAC NEWTON LICEI PARITARI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0D1718" w:rsidRDefault="000D1718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</w:t>
            </w:r>
            <w:r w:rsidR="000D1718">
              <w:rPr>
                <w:rFonts w:ascii="Arial" w:hAnsi="Arial" w:cs="Arial"/>
                <w:bCs/>
                <w:color w:val="4B5634"/>
                <w:sz w:val="20"/>
                <w:szCs w:val="20"/>
              </w:rPr>
              <w:t>O</w:t>
            </w:r>
          </w:p>
          <w:p w:rsidR="00F64454" w:rsidRP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 - OPZIONE ECONOMICO SOCIALE</w:t>
            </w:r>
          </w:p>
        </w:tc>
      </w:tr>
      <w:tr w:rsidR="00F64454" w:rsidRPr="00EC5C13" w:rsidTr="00A1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ISTITUTO CESARE ARICI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CLASSICO</w:t>
            </w:r>
          </w:p>
        </w:tc>
      </w:tr>
      <w:tr w:rsidR="00A13EF6" w:rsidRPr="00EC5C13" w:rsidTr="00A13EF6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ISTITUTO EUROSCUOLA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 - OPZIONE SCIENZE APPLICATE</w:t>
            </w:r>
          </w:p>
        </w:tc>
      </w:tr>
      <w:tr w:rsidR="00F64454" w:rsidRPr="00EC5C13" w:rsidTr="00A1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ISTITUTO MARCO POLO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 - OPZIONE ECONOMICO SOCIALE</w:t>
            </w:r>
          </w:p>
        </w:tc>
      </w:tr>
      <w:tr w:rsidR="00A13EF6" w:rsidRPr="00EC5C13" w:rsidTr="00A13EF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lastRenderedPageBreak/>
              <w:t>ISTITUTO SALESIANO DON BOSCO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</w:t>
            </w:r>
          </w:p>
        </w:tc>
      </w:tr>
      <w:tr w:rsidR="00F64454" w:rsidRPr="00EC5C13" w:rsidTr="00A1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 xml:space="preserve">ISTITUTO VEN. A. LUZZAGO 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</w:t>
            </w:r>
          </w:p>
          <w:p w:rsid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 - OPZIONE SCIENZE APPLICATE</w:t>
            </w:r>
          </w:p>
          <w:p w:rsid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LINGUISTICO</w:t>
            </w:r>
          </w:p>
          <w:p w:rsidR="000D0F51" w:rsidRPr="000D1718" w:rsidRDefault="000D0F51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 w:rsidRPr="000D1718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SPERIMENTAZIONE QUADRIENNALE -LICEO SCIENTIFICO </w:t>
            </w:r>
          </w:p>
        </w:tc>
      </w:tr>
      <w:tr w:rsidR="00A13EF6" w:rsidRPr="00EC5C13" w:rsidTr="00A13EF6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LICEO STATALE NICOLÒ COPERNICO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</w:t>
            </w: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>C</w:t>
            </w: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O</w:t>
            </w:r>
          </w:p>
        </w:tc>
      </w:tr>
      <w:tr w:rsidR="00F64454" w:rsidRPr="00EC5C13" w:rsidTr="00A1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LICEO ARTISTICO VINCENZO FOPPA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ARTISTICO NUOVO ORDINAMENTO - BIENNIO COMUNE,</w:t>
            </w:r>
          </w:p>
          <w:p w:rsid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ARCHITETTURA E AMBIENTE (TRIENNIO), </w:t>
            </w:r>
          </w:p>
          <w:p w:rsid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ARTI FIGURATIVE (TRIENNIO)</w:t>
            </w:r>
          </w:p>
          <w:p w:rsidR="000D0F51" w:rsidRPr="000D1718" w:rsidRDefault="000D0F51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 w:rsidRPr="000D1718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SPERIMENTAZIONE QUADRIENNALE -LICEO ARTIOSTICO – INDIRIZZO ARCHIETTURA E AMBIENTE</w:t>
            </w:r>
          </w:p>
        </w:tc>
      </w:tr>
      <w:tr w:rsidR="00A13EF6" w:rsidRPr="00EC5C13" w:rsidTr="00A13EF6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 xml:space="preserve">LICEO CLASSICO ARNALDO 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CLASSICO</w:t>
            </w:r>
          </w:p>
        </w:tc>
      </w:tr>
      <w:tr w:rsidR="00F64454" w:rsidRPr="00EC5C13" w:rsidTr="00A1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LICEO DELLE SCIENZE UMANE FABRIZIO DE ANDRÉ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8D734C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SCIENZE UMANE, </w:t>
            </w:r>
          </w:p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F64454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 - OPZIONE ECONOMICO SOCIALE</w:t>
            </w:r>
          </w:p>
        </w:tc>
      </w:tr>
      <w:tr w:rsidR="00A13EF6" w:rsidRPr="00EC5C13" w:rsidTr="00A13EF6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Default="00F64454" w:rsidP="00F64454">
            <w:pP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B5634"/>
                <w:sz w:val="20"/>
                <w:szCs w:val="20"/>
              </w:rPr>
              <w:t>LICEO INTERNAZIONALE GUIDO CARLI</w:t>
            </w:r>
          </w:p>
        </w:tc>
        <w:tc>
          <w:tcPr>
            <w:tcW w:w="1984" w:type="dxa"/>
            <w:vAlign w:val="bottom"/>
            <w:hideMark/>
          </w:tcPr>
          <w:p w:rsidR="00F64454" w:rsidRDefault="00F64454" w:rsidP="00F64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0D1718" w:rsidRDefault="000D1718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0D1718" w:rsidRPr="000D1718" w:rsidRDefault="000D1718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0D1718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SPERIMENTAZIONE QUADRIENNALE:</w:t>
            </w:r>
          </w:p>
          <w:p w:rsidR="000D0F51" w:rsidRDefault="000D0F51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INTERNANZIONALE ECONOMICO SOCIALE QUADRIENNALE</w:t>
            </w:r>
          </w:p>
          <w:p w:rsidR="000D0F51" w:rsidRDefault="000D0F51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CLASSICO INTERNANZIONALE QUADRIENNALE</w:t>
            </w:r>
          </w:p>
          <w:p w:rsidR="000D0F51" w:rsidRPr="00F64454" w:rsidRDefault="000D0F51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 INTERNAZIONALE QUADRIENNALE</w:t>
            </w:r>
          </w:p>
        </w:tc>
      </w:tr>
      <w:tr w:rsidR="00F64454" w:rsidRPr="00F64454" w:rsidTr="0079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Pr="00F64454" w:rsidRDefault="00F64454" w:rsidP="0038148B">
            <w:pPr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  <w:t>LICEO SCIENTIFICO A. CALINI</w:t>
            </w:r>
          </w:p>
        </w:tc>
        <w:tc>
          <w:tcPr>
            <w:tcW w:w="1984" w:type="dxa"/>
            <w:noWrap/>
            <w:vAlign w:val="bottom"/>
            <w:hideMark/>
          </w:tcPr>
          <w:p w:rsidR="00F64454" w:rsidRPr="00F64454" w:rsidRDefault="00F64454" w:rsidP="008D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SCIENTIFICO</w:t>
            </w:r>
          </w:p>
        </w:tc>
      </w:tr>
      <w:tr w:rsidR="0059281D" w:rsidRPr="00F64454" w:rsidTr="007923D7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Pr="00F64454" w:rsidRDefault="00F64454" w:rsidP="0038148B">
            <w:pPr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  <w:t>LICEO SCIENTIFICO AD INDIRIZZO SPORTIVO GABRIC-CALVESI</w:t>
            </w:r>
          </w:p>
        </w:tc>
        <w:tc>
          <w:tcPr>
            <w:tcW w:w="1984" w:type="dxa"/>
            <w:noWrap/>
            <w:vAlign w:val="bottom"/>
            <w:hideMark/>
          </w:tcPr>
          <w:p w:rsidR="00F64454" w:rsidRPr="00F64454" w:rsidRDefault="00F64454" w:rsidP="008D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SCIENTIFICO SEZIONE SPORTIVA</w:t>
            </w:r>
          </w:p>
        </w:tc>
      </w:tr>
      <w:tr w:rsidR="00F64454" w:rsidRPr="00F64454" w:rsidTr="00A1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Pr="00F64454" w:rsidRDefault="00F64454" w:rsidP="0038148B">
            <w:pPr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  <w:t>LICEO SCIENTIFICO STATALE LEONARDO</w:t>
            </w:r>
          </w:p>
        </w:tc>
        <w:tc>
          <w:tcPr>
            <w:tcW w:w="1984" w:type="dxa"/>
            <w:noWrap/>
            <w:vAlign w:val="bottom"/>
            <w:hideMark/>
          </w:tcPr>
          <w:p w:rsidR="00F64454" w:rsidRPr="00F64454" w:rsidRDefault="00F64454" w:rsidP="008D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38148B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ARTISTICO NUOVO ORDINAMENTO - BIENNIO COMUNE</w:t>
            </w:r>
          </w:p>
          <w:p w:rsidR="0038148B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SCIENTIFICO - OPZIONE SCIENZE APPLICATE</w:t>
            </w:r>
          </w:p>
          <w:p w:rsidR="0038148B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LINGUISTICO</w:t>
            </w:r>
          </w:p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</w:p>
        </w:tc>
      </w:tr>
      <w:tr w:rsidR="0059281D" w:rsidRPr="00F64454" w:rsidTr="00A13EF6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Pr="00F64454" w:rsidRDefault="0038148B" w:rsidP="0038148B">
            <w:pPr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  <w:t xml:space="preserve">LICEO </w:t>
            </w:r>
            <w:r w:rsidR="00F64454" w:rsidRPr="00F64454"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  <w:t>GIANNI BRERA</w:t>
            </w:r>
          </w:p>
        </w:tc>
        <w:tc>
          <w:tcPr>
            <w:tcW w:w="1984" w:type="dxa"/>
            <w:noWrap/>
            <w:vAlign w:val="bottom"/>
            <w:hideMark/>
          </w:tcPr>
          <w:p w:rsidR="00F64454" w:rsidRPr="00F64454" w:rsidRDefault="00F64454" w:rsidP="008D7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F64454" w:rsidRPr="00F64454" w:rsidRDefault="00F64454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SCIENZE UMANE - OPZIONE ECONOMICO SOCIALE</w:t>
            </w:r>
            <w:r w:rsidR="0038148B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 (POTENZIAMENTO SPORTIVO)</w:t>
            </w:r>
          </w:p>
        </w:tc>
      </w:tr>
      <w:tr w:rsidR="00F64454" w:rsidRPr="00F64454" w:rsidTr="00A1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  <w:hideMark/>
          </w:tcPr>
          <w:p w:rsidR="00F64454" w:rsidRPr="00F64454" w:rsidRDefault="00F64454" w:rsidP="0038148B">
            <w:pPr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/>
                <w:bCs/>
                <w:color w:val="4B5634"/>
                <w:sz w:val="20"/>
                <w:szCs w:val="20"/>
                <w:lang w:eastAsia="it-IT"/>
              </w:rPr>
              <w:t>LICEO VERONICA GAMBARA</w:t>
            </w:r>
          </w:p>
        </w:tc>
        <w:tc>
          <w:tcPr>
            <w:tcW w:w="1984" w:type="dxa"/>
            <w:noWrap/>
            <w:vAlign w:val="bottom"/>
            <w:hideMark/>
          </w:tcPr>
          <w:p w:rsidR="00F64454" w:rsidRPr="00F64454" w:rsidRDefault="00F64454" w:rsidP="008D7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BRESCIA</w:t>
            </w:r>
          </w:p>
        </w:tc>
        <w:tc>
          <w:tcPr>
            <w:tcW w:w="9067" w:type="dxa"/>
            <w:vAlign w:val="bottom"/>
            <w:hideMark/>
          </w:tcPr>
          <w:p w:rsidR="0038148B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LINGUISTICO, </w:t>
            </w:r>
          </w:p>
          <w:p w:rsidR="0038148B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SCIENZE UMANE, </w:t>
            </w:r>
          </w:p>
          <w:p w:rsidR="00F64454" w:rsidRPr="00F64454" w:rsidRDefault="00F64454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64454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MUSICALE E COREUTICO - SEZIONE MUSICALE</w:t>
            </w:r>
          </w:p>
        </w:tc>
      </w:tr>
    </w:tbl>
    <w:p w:rsidR="00573293" w:rsidRDefault="00573293"/>
    <w:p w:rsidR="00573293" w:rsidRDefault="00573293"/>
    <w:p w:rsidR="000D1718" w:rsidRDefault="000D1718"/>
    <w:p w:rsidR="000D1718" w:rsidRDefault="000D1718"/>
    <w:p w:rsidR="000D1718" w:rsidRDefault="000D1718"/>
    <w:p w:rsidR="000D1718" w:rsidRDefault="000D1718"/>
    <w:p w:rsidR="000D1718" w:rsidRDefault="000D1718"/>
    <w:p w:rsidR="000D1718" w:rsidRDefault="000D1718"/>
    <w:p w:rsidR="000D1718" w:rsidRDefault="000D1718"/>
    <w:p w:rsidR="000D1718" w:rsidRDefault="000D1718"/>
    <w:p w:rsidR="000D1718" w:rsidRDefault="000D1718"/>
    <w:p w:rsidR="000D1718" w:rsidRDefault="000D1718"/>
    <w:p w:rsidR="000D1718" w:rsidRDefault="000D1718"/>
    <w:p w:rsidR="005A2701" w:rsidRPr="00AA4A24" w:rsidRDefault="00573293" w:rsidP="00AA4A24">
      <w:pPr>
        <w:rPr>
          <w:b/>
          <w:color w:val="C00000"/>
          <w:sz w:val="40"/>
        </w:rPr>
      </w:pPr>
      <w:r w:rsidRPr="00AA4A24">
        <w:rPr>
          <w:b/>
          <w:color w:val="C00000"/>
          <w:sz w:val="40"/>
        </w:rPr>
        <w:t>AMBITO 7 Garda Valle Sabbia</w:t>
      </w:r>
    </w:p>
    <w:tbl>
      <w:tblPr>
        <w:tblStyle w:val="Tabellasemplice-3"/>
        <w:tblW w:w="1343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7909"/>
      </w:tblGrid>
      <w:tr w:rsidR="00573293" w:rsidRPr="00AA4A24" w:rsidTr="00381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vAlign w:val="bottom"/>
          </w:tcPr>
          <w:p w:rsidR="00573293" w:rsidRPr="00AE06B5" w:rsidRDefault="00573293" w:rsidP="0038148B">
            <w:pPr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AE06B5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istituto</w:t>
            </w:r>
          </w:p>
        </w:tc>
        <w:tc>
          <w:tcPr>
            <w:tcW w:w="1560" w:type="dxa"/>
            <w:vAlign w:val="bottom"/>
          </w:tcPr>
          <w:p w:rsidR="00573293" w:rsidRPr="00AE06B5" w:rsidRDefault="00573293" w:rsidP="00381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AE06B5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COMUNE</w:t>
            </w:r>
          </w:p>
        </w:tc>
        <w:tc>
          <w:tcPr>
            <w:tcW w:w="7909" w:type="dxa"/>
            <w:vAlign w:val="bottom"/>
          </w:tcPr>
          <w:p w:rsidR="00573293" w:rsidRPr="00AE06B5" w:rsidRDefault="00573293" w:rsidP="003814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AE06B5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INDIRIZZI</w:t>
            </w:r>
          </w:p>
        </w:tc>
      </w:tr>
      <w:tr w:rsidR="0038148B" w:rsidRPr="00AA4A24" w:rsidTr="00381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bottom"/>
          </w:tcPr>
          <w:p w:rsidR="0038148B" w:rsidRPr="00A13EF6" w:rsidRDefault="0038148B" w:rsidP="0038148B">
            <w:pPr>
              <w:jc w:val="right"/>
              <w:rPr>
                <w:rFonts w:ascii="Arial" w:hAnsi="Arial" w:cs="Arial"/>
                <w:i/>
                <w:color w:val="4B5634"/>
                <w:sz w:val="20"/>
                <w:szCs w:val="20"/>
              </w:rPr>
            </w:pPr>
            <w:r w:rsidRPr="00A13EF6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IIS GIACOMO PERLASCA</w:t>
            </w:r>
          </w:p>
        </w:tc>
        <w:tc>
          <w:tcPr>
            <w:tcW w:w="1560" w:type="dxa"/>
            <w:vAlign w:val="bottom"/>
          </w:tcPr>
          <w:p w:rsidR="0038148B" w:rsidRDefault="0038148B" w:rsidP="00381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IDRO</w:t>
            </w:r>
          </w:p>
        </w:tc>
        <w:tc>
          <w:tcPr>
            <w:tcW w:w="7909" w:type="dxa"/>
            <w:vAlign w:val="bottom"/>
          </w:tcPr>
          <w:p w:rsidR="0038148B" w:rsidRPr="0038148B" w:rsidRDefault="0038148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</w:t>
            </w:r>
          </w:p>
        </w:tc>
      </w:tr>
      <w:tr w:rsidR="0038148B" w:rsidRPr="00AA4A24" w:rsidTr="0038148B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bottom"/>
          </w:tcPr>
          <w:p w:rsidR="0038148B" w:rsidRPr="00A13EF6" w:rsidRDefault="0038148B" w:rsidP="0038148B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A13EF6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ISTITUTO PARITARIO A.M. DI FRANCIA</w:t>
            </w:r>
          </w:p>
        </w:tc>
        <w:tc>
          <w:tcPr>
            <w:tcW w:w="1560" w:type="dxa"/>
            <w:vAlign w:val="bottom"/>
          </w:tcPr>
          <w:p w:rsidR="0038148B" w:rsidRDefault="0038148B" w:rsidP="0038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 xml:space="preserve">DESENZANO </w:t>
            </w:r>
          </w:p>
        </w:tc>
        <w:tc>
          <w:tcPr>
            <w:tcW w:w="7909" w:type="dxa"/>
            <w:vAlign w:val="bottom"/>
          </w:tcPr>
          <w:p w:rsidR="000D1718" w:rsidRDefault="000D1718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38148B" w:rsidRPr="0038148B" w:rsidRDefault="0038148B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SCIENZE UMANE - OPZIONE ECONOMICO SOCIALE </w:t>
            </w:r>
          </w:p>
          <w:p w:rsidR="0038148B" w:rsidRPr="0038148B" w:rsidRDefault="0038148B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LICO SCIENTIFICO SEZIONE SPORTIVA</w:t>
            </w:r>
          </w:p>
        </w:tc>
      </w:tr>
      <w:tr w:rsidR="0038148B" w:rsidRPr="00AA4A24" w:rsidTr="00381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bottom"/>
          </w:tcPr>
          <w:p w:rsidR="0038148B" w:rsidRPr="00A13EF6" w:rsidRDefault="0038148B" w:rsidP="0038148B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A13EF6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LICEI PARITARI PAOLA DI ROSA</w:t>
            </w:r>
          </w:p>
        </w:tc>
        <w:tc>
          <w:tcPr>
            <w:tcW w:w="1560" w:type="dxa"/>
            <w:vAlign w:val="bottom"/>
          </w:tcPr>
          <w:p w:rsidR="0038148B" w:rsidRDefault="0038148B" w:rsidP="00381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 xml:space="preserve">LONATO </w:t>
            </w:r>
          </w:p>
        </w:tc>
        <w:tc>
          <w:tcPr>
            <w:tcW w:w="7909" w:type="dxa"/>
            <w:vAlign w:val="bottom"/>
          </w:tcPr>
          <w:p w:rsidR="000D1718" w:rsidRDefault="000D1718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38148B" w:rsidRDefault="0038148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</w:t>
            </w:r>
          </w:p>
          <w:p w:rsidR="0038148B" w:rsidRPr="0038148B" w:rsidRDefault="0038148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</w:t>
            </w:r>
          </w:p>
        </w:tc>
      </w:tr>
      <w:tr w:rsidR="0038148B" w:rsidRPr="00AA4A24" w:rsidTr="00A13EF6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bottom"/>
          </w:tcPr>
          <w:p w:rsidR="0038148B" w:rsidRPr="00A13EF6" w:rsidRDefault="0038148B" w:rsidP="0038148B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A13EF6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LICEO CLASSICO STATALE BAGATTA</w:t>
            </w:r>
          </w:p>
        </w:tc>
        <w:tc>
          <w:tcPr>
            <w:tcW w:w="1560" w:type="dxa"/>
            <w:vAlign w:val="bottom"/>
          </w:tcPr>
          <w:p w:rsidR="0038148B" w:rsidRDefault="0038148B" w:rsidP="00381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 xml:space="preserve">DESENZANO </w:t>
            </w:r>
          </w:p>
        </w:tc>
        <w:tc>
          <w:tcPr>
            <w:tcW w:w="7909" w:type="dxa"/>
            <w:vAlign w:val="bottom"/>
          </w:tcPr>
          <w:p w:rsidR="000D1718" w:rsidRDefault="000D1718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A13EF6" w:rsidRDefault="0038148B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CLASSICO </w:t>
            </w:r>
          </w:p>
          <w:p w:rsidR="00A13EF6" w:rsidRDefault="0038148B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</w:t>
            </w:r>
          </w:p>
          <w:p w:rsidR="00A13EF6" w:rsidRDefault="0038148B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LINGUISTICO </w:t>
            </w:r>
          </w:p>
          <w:p w:rsidR="0038148B" w:rsidRPr="0038148B" w:rsidRDefault="0038148B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</w:t>
            </w:r>
          </w:p>
        </w:tc>
      </w:tr>
      <w:tr w:rsidR="0038148B" w:rsidRPr="00AA4A24" w:rsidTr="00A13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bottom"/>
          </w:tcPr>
          <w:p w:rsidR="0038148B" w:rsidRPr="00A13EF6" w:rsidRDefault="0038148B" w:rsidP="0038148B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A13EF6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LICEO E. FERMI</w:t>
            </w:r>
          </w:p>
        </w:tc>
        <w:tc>
          <w:tcPr>
            <w:tcW w:w="1560" w:type="dxa"/>
            <w:vAlign w:val="bottom"/>
          </w:tcPr>
          <w:p w:rsidR="0038148B" w:rsidRDefault="0038148B" w:rsidP="003814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SALO'</w:t>
            </w:r>
          </w:p>
        </w:tc>
        <w:tc>
          <w:tcPr>
            <w:tcW w:w="7909" w:type="dxa"/>
            <w:vAlign w:val="bottom"/>
          </w:tcPr>
          <w:p w:rsidR="000D1718" w:rsidRDefault="000D1718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A13EF6" w:rsidRDefault="0038148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CLASSICO </w:t>
            </w:r>
          </w:p>
          <w:p w:rsidR="00A13EF6" w:rsidRDefault="0038148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</w:t>
            </w:r>
          </w:p>
          <w:p w:rsidR="00A13EF6" w:rsidRDefault="0038148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- OPZIONE SCIENZE APPLICATE </w:t>
            </w:r>
          </w:p>
          <w:p w:rsidR="00A13EF6" w:rsidRDefault="0038148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LINGUISTICO </w:t>
            </w:r>
          </w:p>
          <w:p w:rsidR="0038148B" w:rsidRPr="0038148B" w:rsidRDefault="0038148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</w:t>
            </w:r>
          </w:p>
        </w:tc>
      </w:tr>
      <w:tr w:rsidR="00A13EF6" w:rsidRPr="00AA4A24" w:rsidTr="00A13EF6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bottom"/>
          </w:tcPr>
          <w:p w:rsidR="00A13EF6" w:rsidRPr="0038148B" w:rsidRDefault="00A13EF6" w:rsidP="00A13EF6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LICEO E. MEDI</w:t>
            </w:r>
          </w:p>
        </w:tc>
        <w:tc>
          <w:tcPr>
            <w:tcW w:w="1560" w:type="dxa"/>
            <w:vAlign w:val="bottom"/>
          </w:tcPr>
          <w:p w:rsidR="00A13EF6" w:rsidRPr="0038148B" w:rsidRDefault="00A13EF6" w:rsidP="00A13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SALO'</w:t>
            </w:r>
          </w:p>
        </w:tc>
        <w:tc>
          <w:tcPr>
            <w:tcW w:w="7909" w:type="dxa"/>
            <w:vAlign w:val="bottom"/>
          </w:tcPr>
          <w:p w:rsidR="000D1718" w:rsidRDefault="000D1718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A13EF6" w:rsidRDefault="00A13EF6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- OPZIONE SCIENZE APPLICATE </w:t>
            </w:r>
          </w:p>
          <w:p w:rsidR="00A13EF6" w:rsidRDefault="00A13EF6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LINGUISTICO </w:t>
            </w:r>
          </w:p>
          <w:p w:rsidR="00A13EF6" w:rsidRDefault="00A13EF6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38148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 - OPZIONE ECONOMICO SOCIALE</w:t>
            </w:r>
          </w:p>
          <w:p w:rsidR="007C4A26" w:rsidRPr="0038148B" w:rsidRDefault="007C4A26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0D1718">
              <w:rPr>
                <w:rFonts w:ascii="Arial" w:hAnsi="Arial" w:cs="Arial"/>
                <w:bCs/>
                <w:color w:val="C00000"/>
                <w:sz w:val="20"/>
                <w:szCs w:val="20"/>
              </w:rPr>
              <w:t>SPERIMENTAZIONE QUADRIENNALE LICEO LINGUISTICO</w:t>
            </w:r>
          </w:p>
        </w:tc>
      </w:tr>
    </w:tbl>
    <w:p w:rsidR="003621AC" w:rsidRDefault="003621AC"/>
    <w:p w:rsidR="005A2701" w:rsidRDefault="005A2701"/>
    <w:p w:rsidR="000D1718" w:rsidRDefault="000D1718"/>
    <w:p w:rsidR="005A2701" w:rsidRPr="00573293" w:rsidRDefault="00573293">
      <w:pPr>
        <w:rPr>
          <w:b/>
          <w:color w:val="C00000"/>
          <w:sz w:val="40"/>
        </w:rPr>
      </w:pPr>
      <w:r w:rsidRPr="00573293">
        <w:rPr>
          <w:b/>
          <w:color w:val="C00000"/>
          <w:sz w:val="40"/>
        </w:rPr>
        <w:t>AMBITO 8 – Valle Camonica</w:t>
      </w:r>
    </w:p>
    <w:tbl>
      <w:tblPr>
        <w:tblStyle w:val="Tabellasemplice-3"/>
        <w:tblW w:w="13892" w:type="dxa"/>
        <w:tblLayout w:type="fixed"/>
        <w:tblLook w:val="04A0" w:firstRow="1" w:lastRow="0" w:firstColumn="1" w:lastColumn="0" w:noHBand="0" w:noVBand="1"/>
      </w:tblPr>
      <w:tblGrid>
        <w:gridCol w:w="2832"/>
        <w:gridCol w:w="2697"/>
        <w:gridCol w:w="8363"/>
      </w:tblGrid>
      <w:tr w:rsidR="00984763" w:rsidRPr="00984763" w:rsidTr="00592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2" w:type="dxa"/>
            <w:vAlign w:val="bottom"/>
          </w:tcPr>
          <w:p w:rsidR="00984763" w:rsidRPr="00AE06B5" w:rsidRDefault="00984763" w:rsidP="005A2701">
            <w:pPr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</w:pPr>
            <w:r w:rsidRPr="00AE06B5"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  <w:t>istituto</w:t>
            </w:r>
          </w:p>
        </w:tc>
        <w:tc>
          <w:tcPr>
            <w:tcW w:w="2697" w:type="dxa"/>
            <w:vAlign w:val="bottom"/>
          </w:tcPr>
          <w:p w:rsidR="00984763" w:rsidRPr="00AE06B5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</w:pPr>
            <w:r w:rsidRPr="00AE06B5"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  <w:t>COMUNE</w:t>
            </w:r>
          </w:p>
        </w:tc>
        <w:tc>
          <w:tcPr>
            <w:tcW w:w="8363" w:type="dxa"/>
            <w:vAlign w:val="bottom"/>
          </w:tcPr>
          <w:p w:rsidR="00984763" w:rsidRPr="00AE06B5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</w:pPr>
            <w:r w:rsidRPr="00AE06B5"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  <w:t>INDIRIZZI</w:t>
            </w:r>
          </w:p>
        </w:tc>
      </w:tr>
      <w:tr w:rsidR="0059281D" w:rsidRPr="00461239" w:rsidTr="00592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bottom"/>
          </w:tcPr>
          <w:p w:rsidR="0059281D" w:rsidRPr="00366070" w:rsidRDefault="0059281D" w:rsidP="007E74BB">
            <w:pPr>
              <w:jc w:val="right"/>
              <w:rPr>
                <w:rFonts w:ascii="Arial" w:hAnsi="Arial" w:cs="Arial"/>
                <w:i/>
                <w:color w:val="4B5634"/>
                <w:sz w:val="20"/>
                <w:szCs w:val="20"/>
              </w:rPr>
            </w:pPr>
            <w:r w:rsidRPr="00366070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IIS F. MENEGHINI</w:t>
            </w:r>
          </w:p>
        </w:tc>
        <w:tc>
          <w:tcPr>
            <w:tcW w:w="2697" w:type="dxa"/>
            <w:vAlign w:val="bottom"/>
          </w:tcPr>
          <w:p w:rsidR="0059281D" w:rsidRDefault="0059281D" w:rsidP="00592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EDOLO</w:t>
            </w:r>
          </w:p>
        </w:tc>
        <w:tc>
          <w:tcPr>
            <w:tcW w:w="8363" w:type="dxa"/>
            <w:vAlign w:val="bottom"/>
          </w:tcPr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SCIENTIFICO,</w:t>
            </w:r>
          </w:p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 SEZIONE SPORTIVA</w:t>
            </w:r>
          </w:p>
        </w:tc>
      </w:tr>
      <w:tr w:rsidR="0059281D" w:rsidRPr="00461239" w:rsidTr="007E74BB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bottom"/>
          </w:tcPr>
          <w:p w:rsidR="0059281D" w:rsidRPr="00366070" w:rsidRDefault="0059281D" w:rsidP="007E74BB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366070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IIS OLIVELLI-PUTELLI</w:t>
            </w:r>
          </w:p>
        </w:tc>
        <w:tc>
          <w:tcPr>
            <w:tcW w:w="2697" w:type="dxa"/>
            <w:vAlign w:val="bottom"/>
          </w:tcPr>
          <w:p w:rsidR="0059281D" w:rsidRDefault="0059281D" w:rsidP="005928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DARFO BOARIO TERME</w:t>
            </w:r>
          </w:p>
        </w:tc>
        <w:tc>
          <w:tcPr>
            <w:tcW w:w="8363" w:type="dxa"/>
            <w:vAlign w:val="bottom"/>
          </w:tcPr>
          <w:p w:rsidR="0059281D" w:rsidRPr="007E74BB" w:rsidRDefault="0059281D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 - OPZIONE SCIENZE APPLICATE</w:t>
            </w:r>
          </w:p>
        </w:tc>
      </w:tr>
      <w:tr w:rsidR="0059281D" w:rsidRPr="00461239" w:rsidTr="007E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bottom"/>
          </w:tcPr>
          <w:p w:rsidR="0059281D" w:rsidRPr="00366070" w:rsidRDefault="0059281D" w:rsidP="007E74BB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366070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LICEO CAMILLO GOLGI</w:t>
            </w:r>
          </w:p>
        </w:tc>
        <w:tc>
          <w:tcPr>
            <w:tcW w:w="2697" w:type="dxa"/>
            <w:vAlign w:val="bottom"/>
          </w:tcPr>
          <w:p w:rsidR="0059281D" w:rsidRDefault="0059281D" w:rsidP="005928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BRENO</w:t>
            </w:r>
          </w:p>
        </w:tc>
        <w:tc>
          <w:tcPr>
            <w:tcW w:w="8363" w:type="dxa"/>
            <w:vAlign w:val="bottom"/>
          </w:tcPr>
          <w:p w:rsidR="000D1718" w:rsidRDefault="000D1718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ARTISTICO NUOVO ORDINAMENTO - BIENNIO COMUNE</w:t>
            </w:r>
          </w:p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CLASSICO </w:t>
            </w:r>
          </w:p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</w:t>
            </w:r>
          </w:p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- OPZIONE SCIENZE APPLICATE </w:t>
            </w:r>
          </w:p>
          <w:p w:rsidR="007E74BB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LINGUISTICO </w:t>
            </w:r>
          </w:p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SCIENZE UMANE </w:t>
            </w:r>
          </w:p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 - OPZIONE ECONOMICO SOCIALE</w:t>
            </w:r>
          </w:p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MUSICALE E COREUTICO - SEZIONE MUSICALE </w:t>
            </w:r>
          </w:p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ARTISTICO ARCHITETTURA E AMBIENTE (TRIENNIO) </w:t>
            </w:r>
          </w:p>
          <w:p w:rsidR="0059281D" w:rsidRPr="007E74BB" w:rsidRDefault="0059281D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ARTISTICO AUDIOVISIVO MULTIMEDIA (TRIENNIO)</w:t>
            </w:r>
          </w:p>
        </w:tc>
      </w:tr>
    </w:tbl>
    <w:p w:rsidR="00577CA0" w:rsidRDefault="00577CA0"/>
    <w:p w:rsidR="007E74BB" w:rsidRDefault="007E74BB"/>
    <w:p w:rsidR="007E74BB" w:rsidRDefault="007E74BB"/>
    <w:p w:rsidR="007E74BB" w:rsidRDefault="007E74BB"/>
    <w:p w:rsidR="007E74BB" w:rsidRDefault="007E74BB"/>
    <w:p w:rsidR="007E74BB" w:rsidRDefault="007E74BB"/>
    <w:p w:rsidR="007E74BB" w:rsidRDefault="007E74BB"/>
    <w:p w:rsidR="007E74BB" w:rsidRDefault="007E74BB"/>
    <w:p w:rsidR="003621AC" w:rsidRDefault="003621AC"/>
    <w:p w:rsidR="003621AC" w:rsidRPr="00573293" w:rsidRDefault="00573293">
      <w:pPr>
        <w:rPr>
          <w:b/>
          <w:color w:val="C00000"/>
          <w:sz w:val="40"/>
        </w:rPr>
      </w:pPr>
      <w:r w:rsidRPr="00573293">
        <w:rPr>
          <w:b/>
          <w:color w:val="C00000"/>
          <w:sz w:val="40"/>
        </w:rPr>
        <w:t>AMBITO 9 – Sebino e Ovest Bresciano</w:t>
      </w:r>
    </w:p>
    <w:p w:rsidR="003621AC" w:rsidRDefault="003621AC"/>
    <w:tbl>
      <w:tblPr>
        <w:tblStyle w:val="Tabellasemplice-3"/>
        <w:tblW w:w="13438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8051"/>
      </w:tblGrid>
      <w:tr w:rsidR="00984763" w:rsidRPr="00622E7E" w:rsidTr="007E7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vAlign w:val="bottom"/>
          </w:tcPr>
          <w:p w:rsidR="00984763" w:rsidRPr="00AE06B5" w:rsidRDefault="00984763" w:rsidP="005A2701">
            <w:pPr>
              <w:rPr>
                <w:rFonts w:cstheme="minorHAnsi"/>
                <w:b w:val="0"/>
                <w:bCs w:val="0"/>
                <w:color w:val="C00000"/>
              </w:rPr>
            </w:pPr>
            <w:r w:rsidRPr="00AE06B5">
              <w:rPr>
                <w:rFonts w:cstheme="minorHAnsi"/>
                <w:b w:val="0"/>
                <w:bCs w:val="0"/>
                <w:color w:val="C00000"/>
              </w:rPr>
              <w:t>istituto</w:t>
            </w:r>
          </w:p>
        </w:tc>
        <w:tc>
          <w:tcPr>
            <w:tcW w:w="2693" w:type="dxa"/>
            <w:vAlign w:val="bottom"/>
          </w:tcPr>
          <w:p w:rsidR="00984763" w:rsidRPr="00AE06B5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C00000"/>
              </w:rPr>
            </w:pPr>
            <w:r w:rsidRPr="00AE06B5">
              <w:rPr>
                <w:rFonts w:cstheme="minorHAnsi"/>
                <w:b w:val="0"/>
                <w:bCs w:val="0"/>
                <w:color w:val="C00000"/>
              </w:rPr>
              <w:t>COMUNE</w:t>
            </w:r>
          </w:p>
        </w:tc>
        <w:tc>
          <w:tcPr>
            <w:tcW w:w="8051" w:type="dxa"/>
            <w:vAlign w:val="bottom"/>
          </w:tcPr>
          <w:p w:rsidR="00984763" w:rsidRPr="00AE06B5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C00000"/>
              </w:rPr>
            </w:pPr>
            <w:r w:rsidRPr="00AE06B5">
              <w:rPr>
                <w:rFonts w:cstheme="minorHAnsi"/>
                <w:b w:val="0"/>
                <w:bCs w:val="0"/>
                <w:color w:val="C00000"/>
              </w:rPr>
              <w:t>INDIRIZZI</w:t>
            </w:r>
          </w:p>
        </w:tc>
      </w:tr>
      <w:tr w:rsidR="007E74BB" w:rsidRPr="00622E7E" w:rsidTr="007E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:rsidR="007E74BB" w:rsidRPr="00366070" w:rsidRDefault="007E74BB" w:rsidP="007E74BB">
            <w:pPr>
              <w:jc w:val="right"/>
              <w:rPr>
                <w:rFonts w:ascii="Arial" w:hAnsi="Arial" w:cs="Arial"/>
                <w:i/>
                <w:color w:val="4B5634"/>
                <w:sz w:val="20"/>
                <w:szCs w:val="20"/>
              </w:rPr>
            </w:pPr>
            <w:r w:rsidRPr="00366070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IIS C. MARZOLI</w:t>
            </w:r>
          </w:p>
        </w:tc>
        <w:tc>
          <w:tcPr>
            <w:tcW w:w="2693" w:type="dxa"/>
            <w:vAlign w:val="bottom"/>
          </w:tcPr>
          <w:p w:rsidR="007E74BB" w:rsidRDefault="007E74BB" w:rsidP="007E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PALAZZOLO SULL’OGLIO</w:t>
            </w:r>
          </w:p>
        </w:tc>
        <w:tc>
          <w:tcPr>
            <w:tcW w:w="8051" w:type="dxa"/>
            <w:vAlign w:val="bottom"/>
          </w:tcPr>
          <w:p w:rsidR="00AE06B5" w:rsidRDefault="00AE06B5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</w:t>
            </w:r>
          </w:p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- OPZIONE SCIENZE APPLICATE </w:t>
            </w:r>
          </w:p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LINGUISTICO</w:t>
            </w:r>
          </w:p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</w:t>
            </w:r>
          </w:p>
        </w:tc>
      </w:tr>
      <w:tr w:rsidR="007E74BB" w:rsidRPr="00622E7E" w:rsidTr="007E74BB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:rsidR="007E74BB" w:rsidRPr="00366070" w:rsidRDefault="007E74BB" w:rsidP="007E74BB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366070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IIS GIACOMO ANTONIETTI</w:t>
            </w:r>
          </w:p>
        </w:tc>
        <w:tc>
          <w:tcPr>
            <w:tcW w:w="2693" w:type="dxa"/>
            <w:vAlign w:val="bottom"/>
          </w:tcPr>
          <w:p w:rsidR="007E74BB" w:rsidRDefault="007E74BB" w:rsidP="007E7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ISEO</w:t>
            </w:r>
          </w:p>
        </w:tc>
        <w:tc>
          <w:tcPr>
            <w:tcW w:w="8051" w:type="dxa"/>
            <w:vAlign w:val="bottom"/>
          </w:tcPr>
          <w:p w:rsidR="007E74BB" w:rsidRPr="007E74BB" w:rsidRDefault="007E74BB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</w:t>
            </w:r>
          </w:p>
          <w:p w:rsidR="007E74BB" w:rsidRPr="007E74BB" w:rsidRDefault="007E74BB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SCIENTIFICO - OPZIONE SCIENZE APPLICATE</w:t>
            </w:r>
          </w:p>
        </w:tc>
      </w:tr>
      <w:tr w:rsidR="007E74BB" w:rsidRPr="00622E7E" w:rsidTr="007E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:rsidR="007E74BB" w:rsidRPr="00366070" w:rsidRDefault="007E74BB" w:rsidP="007E74BB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366070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IIS L. GIGLI ROVATO</w:t>
            </w:r>
          </w:p>
        </w:tc>
        <w:tc>
          <w:tcPr>
            <w:tcW w:w="2693" w:type="dxa"/>
            <w:vAlign w:val="bottom"/>
          </w:tcPr>
          <w:p w:rsidR="007E74BB" w:rsidRDefault="007E74BB" w:rsidP="007E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ROVATO</w:t>
            </w:r>
          </w:p>
        </w:tc>
        <w:tc>
          <w:tcPr>
            <w:tcW w:w="8051" w:type="dxa"/>
            <w:vAlign w:val="bottom"/>
          </w:tcPr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</w:t>
            </w:r>
          </w:p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- OPZIONE SCIENZE APPLICATE </w:t>
            </w:r>
          </w:p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LINGUISTICO </w:t>
            </w:r>
          </w:p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SCIENZE UMANE </w:t>
            </w:r>
          </w:p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 - OPZIONE ECONOMICO SOCIALE</w:t>
            </w:r>
          </w:p>
        </w:tc>
      </w:tr>
      <w:tr w:rsidR="007E74BB" w:rsidRPr="00622E7E" w:rsidTr="007E74BB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:rsidR="007E74BB" w:rsidRPr="00366070" w:rsidRDefault="007E74BB" w:rsidP="007E74BB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366070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ISTITUTO SALESIANO SAN BERNARDINO</w:t>
            </w:r>
          </w:p>
        </w:tc>
        <w:tc>
          <w:tcPr>
            <w:tcW w:w="2693" w:type="dxa"/>
            <w:vAlign w:val="bottom"/>
          </w:tcPr>
          <w:p w:rsidR="007E74BB" w:rsidRDefault="007E74BB" w:rsidP="007E7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CHIARI</w:t>
            </w:r>
          </w:p>
        </w:tc>
        <w:tc>
          <w:tcPr>
            <w:tcW w:w="8051" w:type="dxa"/>
            <w:vAlign w:val="bottom"/>
          </w:tcPr>
          <w:p w:rsidR="007E74BB" w:rsidRPr="007E74BB" w:rsidRDefault="007E74BB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</w:t>
            </w:r>
          </w:p>
          <w:p w:rsidR="007E74BB" w:rsidRPr="007E74BB" w:rsidRDefault="007E74BB" w:rsidP="000D1718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SCIENZE UMANE - OPZIONE ECONOMICO SOCIALE</w:t>
            </w:r>
          </w:p>
        </w:tc>
      </w:tr>
      <w:tr w:rsidR="007E74BB" w:rsidRPr="00622E7E" w:rsidTr="007E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bottom"/>
          </w:tcPr>
          <w:p w:rsidR="007E74BB" w:rsidRPr="00366070" w:rsidRDefault="007E74BB" w:rsidP="007E74BB">
            <w:pPr>
              <w:jc w:val="right"/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</w:pPr>
            <w:r w:rsidRPr="00366070">
              <w:rPr>
                <w:rFonts w:ascii="Arial" w:hAnsi="Arial" w:cs="Arial"/>
                <w:bCs w:val="0"/>
                <w:i/>
                <w:color w:val="4B5634"/>
                <w:sz w:val="20"/>
                <w:szCs w:val="20"/>
              </w:rPr>
              <w:t>LICEI PARITARI MADONNA DELLA NEVE</w:t>
            </w:r>
          </w:p>
        </w:tc>
        <w:tc>
          <w:tcPr>
            <w:tcW w:w="2693" w:type="dxa"/>
            <w:vAlign w:val="bottom"/>
          </w:tcPr>
          <w:p w:rsidR="007E74BB" w:rsidRDefault="007E74BB" w:rsidP="007E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B5634"/>
                <w:sz w:val="20"/>
                <w:szCs w:val="20"/>
              </w:rPr>
            </w:pPr>
            <w:r>
              <w:rPr>
                <w:rFonts w:ascii="Arial" w:hAnsi="Arial" w:cs="Arial"/>
                <w:color w:val="4B5634"/>
                <w:sz w:val="20"/>
                <w:szCs w:val="20"/>
              </w:rPr>
              <w:t>ADRO</w:t>
            </w:r>
          </w:p>
        </w:tc>
        <w:tc>
          <w:tcPr>
            <w:tcW w:w="8051" w:type="dxa"/>
            <w:vAlign w:val="bottom"/>
          </w:tcPr>
          <w:p w:rsidR="00AE06B5" w:rsidRDefault="00AE06B5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</w:p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CLASSICO </w:t>
            </w:r>
          </w:p>
          <w:p w:rsidR="007E74BB" w:rsidRP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 xml:space="preserve">LICEO SCIENTIFICO </w:t>
            </w:r>
          </w:p>
          <w:p w:rsidR="007E74BB" w:rsidRDefault="007E74BB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7E74BB">
              <w:rPr>
                <w:rFonts w:ascii="Arial" w:hAnsi="Arial" w:cs="Arial"/>
                <w:bCs/>
                <w:color w:val="4B5634"/>
                <w:sz w:val="20"/>
                <w:szCs w:val="20"/>
              </w:rPr>
              <w:t>LICEO LINGUISTICO</w:t>
            </w:r>
          </w:p>
          <w:p w:rsidR="007C4A26" w:rsidRPr="007E74BB" w:rsidRDefault="007C4A26" w:rsidP="000D1718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B5634"/>
                <w:sz w:val="20"/>
                <w:szCs w:val="20"/>
              </w:rPr>
            </w:pPr>
            <w:r w:rsidRPr="00AE06B5">
              <w:rPr>
                <w:rFonts w:ascii="Arial" w:hAnsi="Arial" w:cs="Arial"/>
                <w:bCs/>
                <w:color w:val="C00000"/>
                <w:sz w:val="20"/>
                <w:szCs w:val="20"/>
              </w:rPr>
              <w:t>SPERIMENTAZIONE QUADRIENNALE LICEO CLASSICO</w:t>
            </w:r>
          </w:p>
        </w:tc>
      </w:tr>
    </w:tbl>
    <w:p w:rsidR="007E74BB" w:rsidRDefault="007E74BB" w:rsidP="00573293">
      <w:pPr>
        <w:rPr>
          <w:b/>
          <w:color w:val="C00000"/>
          <w:sz w:val="40"/>
        </w:rPr>
      </w:pPr>
    </w:p>
    <w:p w:rsidR="007E74BB" w:rsidRDefault="007E74BB" w:rsidP="00573293">
      <w:pPr>
        <w:rPr>
          <w:b/>
          <w:color w:val="C00000"/>
          <w:sz w:val="40"/>
        </w:rPr>
      </w:pPr>
    </w:p>
    <w:p w:rsidR="007E74BB" w:rsidRDefault="007E74BB" w:rsidP="00573293">
      <w:pPr>
        <w:rPr>
          <w:b/>
          <w:color w:val="C00000"/>
          <w:sz w:val="40"/>
        </w:rPr>
      </w:pPr>
    </w:p>
    <w:p w:rsidR="007E74BB" w:rsidRDefault="007E74BB" w:rsidP="00573293">
      <w:pPr>
        <w:rPr>
          <w:b/>
          <w:color w:val="C00000"/>
          <w:sz w:val="40"/>
        </w:rPr>
      </w:pPr>
    </w:p>
    <w:p w:rsidR="00573293" w:rsidRDefault="00573293" w:rsidP="00573293">
      <w:pPr>
        <w:rPr>
          <w:b/>
          <w:color w:val="C00000"/>
          <w:sz w:val="40"/>
        </w:rPr>
      </w:pPr>
      <w:r w:rsidRPr="00573293">
        <w:rPr>
          <w:b/>
          <w:color w:val="C00000"/>
          <w:sz w:val="40"/>
        </w:rPr>
        <w:t xml:space="preserve">AMBITO </w:t>
      </w:r>
      <w:r>
        <w:rPr>
          <w:b/>
          <w:color w:val="C00000"/>
          <w:sz w:val="40"/>
        </w:rPr>
        <w:t>10</w:t>
      </w:r>
      <w:r w:rsidRPr="00573293">
        <w:rPr>
          <w:b/>
          <w:color w:val="C00000"/>
          <w:sz w:val="40"/>
        </w:rPr>
        <w:t xml:space="preserve"> – </w:t>
      </w:r>
      <w:r w:rsidR="00984763">
        <w:rPr>
          <w:b/>
          <w:color w:val="C00000"/>
          <w:sz w:val="40"/>
        </w:rPr>
        <w:t xml:space="preserve">Bassa </w:t>
      </w:r>
      <w:r w:rsidRPr="00573293">
        <w:rPr>
          <w:b/>
          <w:color w:val="C00000"/>
          <w:sz w:val="40"/>
        </w:rPr>
        <w:t>Brescian</w:t>
      </w:r>
      <w:r w:rsidR="00984763">
        <w:rPr>
          <w:b/>
          <w:color w:val="C00000"/>
          <w:sz w:val="40"/>
        </w:rPr>
        <w:t>a</w:t>
      </w:r>
    </w:p>
    <w:tbl>
      <w:tblPr>
        <w:tblStyle w:val="Tabellasemplice-3"/>
        <w:tblW w:w="14459" w:type="dxa"/>
        <w:tblLayout w:type="fixed"/>
        <w:tblLook w:val="04A0" w:firstRow="1" w:lastRow="0" w:firstColumn="1" w:lastColumn="0" w:noHBand="0" w:noVBand="1"/>
      </w:tblPr>
      <w:tblGrid>
        <w:gridCol w:w="4253"/>
        <w:gridCol w:w="2835"/>
        <w:gridCol w:w="7371"/>
      </w:tblGrid>
      <w:tr w:rsidR="00984763" w:rsidRPr="00622E7E" w:rsidTr="00F05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vAlign w:val="bottom"/>
          </w:tcPr>
          <w:p w:rsidR="00984763" w:rsidRPr="00AE06B5" w:rsidRDefault="00984763" w:rsidP="00984763">
            <w:pPr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bookmarkStart w:id="0" w:name="_GoBack" w:colFirst="0" w:colLast="2"/>
            <w:r w:rsidRPr="00AE06B5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istituto</w:t>
            </w:r>
          </w:p>
        </w:tc>
        <w:tc>
          <w:tcPr>
            <w:tcW w:w="2835" w:type="dxa"/>
            <w:vAlign w:val="bottom"/>
          </w:tcPr>
          <w:p w:rsidR="00984763" w:rsidRPr="00AE06B5" w:rsidRDefault="00984763" w:rsidP="00984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AE06B5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COMUNE</w:t>
            </w:r>
          </w:p>
        </w:tc>
        <w:tc>
          <w:tcPr>
            <w:tcW w:w="7371" w:type="dxa"/>
            <w:vAlign w:val="bottom"/>
          </w:tcPr>
          <w:p w:rsidR="00984763" w:rsidRPr="00AE06B5" w:rsidRDefault="00984763" w:rsidP="00984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AE06B5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INDIRIZZI</w:t>
            </w:r>
          </w:p>
        </w:tc>
      </w:tr>
      <w:bookmarkEnd w:id="0"/>
      <w:tr w:rsidR="00F05D03" w:rsidRPr="00F05D03" w:rsidTr="00743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  <w:hideMark/>
          </w:tcPr>
          <w:p w:rsidR="00F05D03" w:rsidRPr="00366070" w:rsidRDefault="00F05D03" w:rsidP="00F05D03">
            <w:pPr>
              <w:jc w:val="right"/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</w:pPr>
            <w:r w:rsidRPr="00366070"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  <w:t>IIS GRAZIO COSSALI</w:t>
            </w:r>
          </w:p>
        </w:tc>
        <w:tc>
          <w:tcPr>
            <w:tcW w:w="2835" w:type="dxa"/>
            <w:noWrap/>
            <w:vAlign w:val="bottom"/>
            <w:hideMark/>
          </w:tcPr>
          <w:p w:rsidR="00F05D03" w:rsidRPr="00F05D03" w:rsidRDefault="00F05D03" w:rsidP="00F05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ORZINUOVI</w:t>
            </w:r>
          </w:p>
        </w:tc>
        <w:tc>
          <w:tcPr>
            <w:tcW w:w="7371" w:type="dxa"/>
            <w:vAlign w:val="bottom"/>
            <w:hideMark/>
          </w:tcPr>
          <w:p w:rsidR="0074364A" w:rsidRDefault="00F05D03" w:rsidP="00AE06B5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SCIENTIFICO </w:t>
            </w:r>
          </w:p>
          <w:p w:rsidR="0074364A" w:rsidRDefault="00F05D03" w:rsidP="00AE06B5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LINGUISTICO </w:t>
            </w:r>
          </w:p>
          <w:p w:rsidR="00F05D03" w:rsidRPr="00F05D03" w:rsidRDefault="00F05D03" w:rsidP="00AE06B5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SCIENZE UMANE</w:t>
            </w:r>
          </w:p>
        </w:tc>
      </w:tr>
      <w:tr w:rsidR="00F05D03" w:rsidRPr="00F05D03" w:rsidTr="0074364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  <w:hideMark/>
          </w:tcPr>
          <w:p w:rsidR="00F05D03" w:rsidRPr="00366070" w:rsidRDefault="00F05D03" w:rsidP="00F05D03">
            <w:pPr>
              <w:jc w:val="right"/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</w:pPr>
            <w:r w:rsidRPr="00366070"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  <w:t>IIS DON MILANI MONTICHIARI</w:t>
            </w:r>
          </w:p>
        </w:tc>
        <w:tc>
          <w:tcPr>
            <w:tcW w:w="2835" w:type="dxa"/>
            <w:noWrap/>
            <w:vAlign w:val="bottom"/>
            <w:hideMark/>
          </w:tcPr>
          <w:p w:rsidR="00F05D03" w:rsidRPr="00F05D03" w:rsidRDefault="00F05D03" w:rsidP="00F05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MONTICHIARI</w:t>
            </w:r>
          </w:p>
        </w:tc>
        <w:tc>
          <w:tcPr>
            <w:tcW w:w="7371" w:type="dxa"/>
            <w:vAlign w:val="bottom"/>
            <w:hideMark/>
          </w:tcPr>
          <w:p w:rsidR="0074364A" w:rsidRDefault="00F05D03" w:rsidP="00AE06B5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SCIENTIFICO </w:t>
            </w:r>
          </w:p>
          <w:p w:rsidR="0074364A" w:rsidRDefault="00F05D03" w:rsidP="00AE06B5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LINGUISTICO </w:t>
            </w:r>
          </w:p>
          <w:p w:rsidR="0074364A" w:rsidRDefault="00F05D03" w:rsidP="00AE06B5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SCIENZE UMANE </w:t>
            </w:r>
          </w:p>
          <w:p w:rsidR="00F05D03" w:rsidRPr="00F05D03" w:rsidRDefault="00F05D03" w:rsidP="00AE06B5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SCIENZE UMANE - OPZIONE ECONOMICO SOCIALE</w:t>
            </w:r>
          </w:p>
        </w:tc>
      </w:tr>
      <w:tr w:rsidR="00F05D03" w:rsidRPr="00F05D03" w:rsidTr="00743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  <w:hideMark/>
          </w:tcPr>
          <w:p w:rsidR="00F05D03" w:rsidRPr="00366070" w:rsidRDefault="00F05D03" w:rsidP="00F05D03">
            <w:pPr>
              <w:jc w:val="right"/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</w:pPr>
            <w:r w:rsidRPr="00366070"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  <w:t>IIS PASCAL - MANERBIO</w:t>
            </w:r>
          </w:p>
        </w:tc>
        <w:tc>
          <w:tcPr>
            <w:tcW w:w="2835" w:type="dxa"/>
            <w:noWrap/>
            <w:vAlign w:val="bottom"/>
            <w:hideMark/>
          </w:tcPr>
          <w:p w:rsidR="00F05D03" w:rsidRPr="00F05D03" w:rsidRDefault="00F05D03" w:rsidP="00F05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MANERBIO</w:t>
            </w:r>
          </w:p>
        </w:tc>
        <w:tc>
          <w:tcPr>
            <w:tcW w:w="7371" w:type="dxa"/>
            <w:vAlign w:val="bottom"/>
            <w:hideMark/>
          </w:tcPr>
          <w:p w:rsidR="0074364A" w:rsidRDefault="00F05D03" w:rsidP="00AE06B5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SCIENTIFICO </w:t>
            </w:r>
          </w:p>
          <w:p w:rsidR="00F05D03" w:rsidRPr="00F05D03" w:rsidRDefault="00F05D03" w:rsidP="00AE06B5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SCIENTIFICO - OPZIONE SCIENZE APPLICATE</w:t>
            </w:r>
          </w:p>
        </w:tc>
      </w:tr>
      <w:tr w:rsidR="00F05D03" w:rsidRPr="00F05D03" w:rsidTr="0074364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  <w:hideMark/>
          </w:tcPr>
          <w:p w:rsidR="00F05D03" w:rsidRPr="00366070" w:rsidRDefault="00F05D03" w:rsidP="00F05D03">
            <w:pPr>
              <w:jc w:val="right"/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</w:pPr>
            <w:r w:rsidRPr="00366070"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  <w:t xml:space="preserve">IIS PASCAL SEZ. ASS. P. MAZZOLARI </w:t>
            </w:r>
          </w:p>
        </w:tc>
        <w:tc>
          <w:tcPr>
            <w:tcW w:w="2835" w:type="dxa"/>
            <w:noWrap/>
            <w:vAlign w:val="bottom"/>
            <w:hideMark/>
          </w:tcPr>
          <w:p w:rsidR="00F05D03" w:rsidRPr="00F05D03" w:rsidRDefault="00F05D03" w:rsidP="00F05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VEROLANUOVA</w:t>
            </w:r>
          </w:p>
        </w:tc>
        <w:tc>
          <w:tcPr>
            <w:tcW w:w="7371" w:type="dxa"/>
            <w:vAlign w:val="bottom"/>
            <w:hideMark/>
          </w:tcPr>
          <w:p w:rsidR="0074364A" w:rsidRDefault="00F05D03" w:rsidP="00AE06B5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SCIENZE UMANE </w:t>
            </w:r>
          </w:p>
          <w:p w:rsidR="00F05D03" w:rsidRPr="00F05D03" w:rsidRDefault="00F05D03" w:rsidP="00AE06B5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SCIENZE UMANE - OPZIONE ECONOMICO SOCIALE</w:t>
            </w:r>
          </w:p>
        </w:tc>
      </w:tr>
      <w:tr w:rsidR="00F05D03" w:rsidRPr="00F05D03" w:rsidTr="00743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  <w:hideMark/>
          </w:tcPr>
          <w:p w:rsidR="00F05D03" w:rsidRPr="00366070" w:rsidRDefault="00F05D03" w:rsidP="00F05D03">
            <w:pPr>
              <w:jc w:val="right"/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</w:pPr>
            <w:r w:rsidRPr="00366070"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  <w:t>IIS V. CAPIROLA LENO</w:t>
            </w:r>
          </w:p>
        </w:tc>
        <w:tc>
          <w:tcPr>
            <w:tcW w:w="2835" w:type="dxa"/>
            <w:noWrap/>
            <w:vAlign w:val="bottom"/>
            <w:hideMark/>
          </w:tcPr>
          <w:p w:rsidR="00F05D03" w:rsidRPr="00F05D03" w:rsidRDefault="00F05D03" w:rsidP="00F05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LENO</w:t>
            </w:r>
          </w:p>
        </w:tc>
        <w:tc>
          <w:tcPr>
            <w:tcW w:w="7371" w:type="dxa"/>
            <w:vAlign w:val="bottom"/>
            <w:hideMark/>
          </w:tcPr>
          <w:p w:rsidR="0074364A" w:rsidRDefault="00F05D03" w:rsidP="00AE06B5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SCIENTIFICO </w:t>
            </w:r>
          </w:p>
          <w:p w:rsidR="00F05D03" w:rsidRDefault="00F05D03" w:rsidP="00AE06B5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LINGUISTICO</w:t>
            </w:r>
          </w:p>
          <w:p w:rsidR="007C4A26" w:rsidRPr="00F05D03" w:rsidRDefault="007C4A26" w:rsidP="00AE06B5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LINGUISTICO ESABAC</w:t>
            </w:r>
          </w:p>
        </w:tc>
      </w:tr>
      <w:tr w:rsidR="00F05D03" w:rsidRPr="00F05D03" w:rsidTr="0074364A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  <w:hideMark/>
          </w:tcPr>
          <w:p w:rsidR="00F05D03" w:rsidRPr="00366070" w:rsidRDefault="00F05D03" w:rsidP="00F05D03">
            <w:pPr>
              <w:jc w:val="right"/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</w:pPr>
            <w:r w:rsidRPr="00366070"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  <w:t>IIS V. CAPIROLA LENO SEZ. ASSOC. GHEDI</w:t>
            </w:r>
          </w:p>
        </w:tc>
        <w:tc>
          <w:tcPr>
            <w:tcW w:w="2835" w:type="dxa"/>
            <w:noWrap/>
            <w:vAlign w:val="bottom"/>
            <w:hideMark/>
          </w:tcPr>
          <w:p w:rsidR="00F05D03" w:rsidRPr="00F05D03" w:rsidRDefault="00F05D03" w:rsidP="00F05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GHEDI</w:t>
            </w:r>
          </w:p>
        </w:tc>
        <w:tc>
          <w:tcPr>
            <w:tcW w:w="7371" w:type="dxa"/>
            <w:vAlign w:val="bottom"/>
            <w:hideMark/>
          </w:tcPr>
          <w:p w:rsidR="0074364A" w:rsidRDefault="00F05D03" w:rsidP="00AE06B5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SCIENTIFICO - OPZIONE SCIENZE APPLICATE </w:t>
            </w:r>
          </w:p>
          <w:p w:rsidR="0074364A" w:rsidRDefault="00F05D03" w:rsidP="00AE06B5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SCIENZE UMANE </w:t>
            </w:r>
          </w:p>
          <w:p w:rsidR="00F05D03" w:rsidRPr="0074364A" w:rsidRDefault="00F05D03" w:rsidP="00AE06B5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 xml:space="preserve">LICEO SCIENZE UMANE - OPZIONE ECONOMICO SOCIALE </w:t>
            </w:r>
          </w:p>
          <w:p w:rsidR="00F05D03" w:rsidRPr="00F05D03" w:rsidRDefault="007C4A26" w:rsidP="00AE06B5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AE06B5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it-IT"/>
              </w:rPr>
              <w:t>SPERIMENTAZIONE QUADRIENNALE LICEO DELLE SCIENZE UMANE</w:t>
            </w:r>
          </w:p>
        </w:tc>
      </w:tr>
      <w:tr w:rsidR="00F05D03" w:rsidRPr="00F05D03" w:rsidTr="00F05D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Align w:val="bottom"/>
            <w:hideMark/>
          </w:tcPr>
          <w:p w:rsidR="00F05D03" w:rsidRPr="00366070" w:rsidRDefault="00F05D03" w:rsidP="00F05D03">
            <w:pPr>
              <w:jc w:val="right"/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</w:pPr>
            <w:r w:rsidRPr="00366070">
              <w:rPr>
                <w:rFonts w:ascii="Arial" w:eastAsia="Times New Roman" w:hAnsi="Arial" w:cs="Arial"/>
                <w:i/>
                <w:color w:val="4B5634"/>
                <w:sz w:val="20"/>
                <w:szCs w:val="20"/>
                <w:lang w:eastAsia="it-IT"/>
              </w:rPr>
              <w:t>LICEO SCIENTIFICO DIGITALE PARITARIO P. GIOVANNI BONSIGNORI</w:t>
            </w:r>
          </w:p>
        </w:tc>
        <w:tc>
          <w:tcPr>
            <w:tcW w:w="2835" w:type="dxa"/>
            <w:noWrap/>
            <w:vAlign w:val="bottom"/>
            <w:hideMark/>
          </w:tcPr>
          <w:p w:rsidR="00F05D03" w:rsidRPr="00F05D03" w:rsidRDefault="00F05D03" w:rsidP="00F05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color w:val="4B5634"/>
                <w:sz w:val="20"/>
                <w:szCs w:val="20"/>
                <w:lang w:eastAsia="it-IT"/>
              </w:rPr>
              <w:t>REMEDELLO</w:t>
            </w:r>
          </w:p>
        </w:tc>
        <w:tc>
          <w:tcPr>
            <w:tcW w:w="7371" w:type="dxa"/>
            <w:vAlign w:val="bottom"/>
            <w:hideMark/>
          </w:tcPr>
          <w:p w:rsidR="00F05D03" w:rsidRPr="00F05D03" w:rsidRDefault="00F05D03" w:rsidP="00AE06B5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</w:pPr>
            <w:r w:rsidRPr="00F05D03">
              <w:rPr>
                <w:rFonts w:ascii="Arial" w:eastAsia="Times New Roman" w:hAnsi="Arial" w:cs="Arial"/>
                <w:bCs/>
                <w:color w:val="4B5634"/>
                <w:sz w:val="20"/>
                <w:szCs w:val="20"/>
                <w:lang w:eastAsia="it-IT"/>
              </w:rPr>
              <w:t>LICEO SCIENTIFICO</w:t>
            </w:r>
          </w:p>
        </w:tc>
      </w:tr>
    </w:tbl>
    <w:p w:rsidR="002A01F3" w:rsidRPr="00B005DE" w:rsidRDefault="002A01F3" w:rsidP="007E74BB">
      <w:pPr>
        <w:rPr>
          <w:b/>
          <w:sz w:val="40"/>
        </w:rPr>
      </w:pPr>
    </w:p>
    <w:sectPr w:rsidR="002A01F3" w:rsidRPr="00B005DE" w:rsidSect="002A01F3">
      <w:pgSz w:w="16838" w:h="11906" w:orient="landscape" w:code="9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F3"/>
    <w:rsid w:val="00031951"/>
    <w:rsid w:val="000D0F51"/>
    <w:rsid w:val="000D1718"/>
    <w:rsid w:val="00186A9E"/>
    <w:rsid w:val="00247D64"/>
    <w:rsid w:val="002A01F3"/>
    <w:rsid w:val="003621AC"/>
    <w:rsid w:val="00366070"/>
    <w:rsid w:val="0038148B"/>
    <w:rsid w:val="003F597B"/>
    <w:rsid w:val="00461239"/>
    <w:rsid w:val="004B3D99"/>
    <w:rsid w:val="00573293"/>
    <w:rsid w:val="00577CA0"/>
    <w:rsid w:val="0059281D"/>
    <w:rsid w:val="005A2701"/>
    <w:rsid w:val="00622E7E"/>
    <w:rsid w:val="00623109"/>
    <w:rsid w:val="0065209D"/>
    <w:rsid w:val="006D6F6B"/>
    <w:rsid w:val="0074364A"/>
    <w:rsid w:val="007923D7"/>
    <w:rsid w:val="007C4A26"/>
    <w:rsid w:val="007E74BB"/>
    <w:rsid w:val="008D734C"/>
    <w:rsid w:val="00984763"/>
    <w:rsid w:val="00A13EF6"/>
    <w:rsid w:val="00A61D79"/>
    <w:rsid w:val="00AA4A24"/>
    <w:rsid w:val="00AE06B5"/>
    <w:rsid w:val="00B005DE"/>
    <w:rsid w:val="00BB01A4"/>
    <w:rsid w:val="00E34A63"/>
    <w:rsid w:val="00EC5C13"/>
    <w:rsid w:val="00EF447F"/>
    <w:rsid w:val="00F05D03"/>
    <w:rsid w:val="00F64454"/>
    <w:rsid w:val="00F8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4021"/>
  <w15:chartTrackingRefBased/>
  <w15:docId w15:val="{B816A0DB-F009-48A0-B67B-38116FB1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2A01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5A27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giunti</dc:creator>
  <cp:keywords/>
  <dc:description/>
  <cp:lastModifiedBy>daria giunti</cp:lastModifiedBy>
  <cp:revision>2</cp:revision>
  <dcterms:created xsi:type="dcterms:W3CDTF">2018-11-01T10:58:00Z</dcterms:created>
  <dcterms:modified xsi:type="dcterms:W3CDTF">2018-11-01T10:58:00Z</dcterms:modified>
</cp:coreProperties>
</file>